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2CF0" w14:textId="56D1A129" w:rsidR="00005B6B" w:rsidRPr="00F05DBF" w:rsidRDefault="00005B6B">
      <w:pPr>
        <w:rPr>
          <w:b/>
        </w:rPr>
      </w:pPr>
      <w:r w:rsidRPr="00F05DBF">
        <w:rPr>
          <w:b/>
        </w:rPr>
        <w:t>Cider Mill PTA Meeting Minutes</w:t>
      </w:r>
      <w:bookmarkStart w:id="0" w:name="_GoBack"/>
      <w:bookmarkEnd w:id="0"/>
    </w:p>
    <w:p w14:paraId="6989E214" w14:textId="07DB54BB" w:rsidR="00296C05" w:rsidRPr="00F05DBF" w:rsidRDefault="004047C9">
      <w:pPr>
        <w:rPr>
          <w:b/>
        </w:rPr>
      </w:pPr>
      <w:r>
        <w:rPr>
          <w:b/>
        </w:rPr>
        <w:t>Oct 17</w:t>
      </w:r>
      <w:r w:rsidR="00950086">
        <w:rPr>
          <w:b/>
        </w:rPr>
        <w:t>, 2017</w:t>
      </w:r>
    </w:p>
    <w:p w14:paraId="69B312DF" w14:textId="77777777" w:rsidR="00005B6B" w:rsidRPr="00F05DBF" w:rsidRDefault="00005B6B"/>
    <w:p w14:paraId="15E7EDA6" w14:textId="77777777" w:rsidR="00005B6B" w:rsidRPr="00F05DBF" w:rsidRDefault="00005B6B">
      <w:r w:rsidRPr="00F05DBF">
        <w:t>Attendees:</w:t>
      </w:r>
    </w:p>
    <w:p w14:paraId="69163603" w14:textId="08AAA3AE" w:rsidR="00D52A03" w:rsidRPr="00F05DBF" w:rsidRDefault="00576B0C">
      <w:r w:rsidRPr="00F05DBF">
        <w:t>Caro</w:t>
      </w:r>
      <w:r w:rsidR="00670DCA">
        <w:t>lyn Lyon, Mary Jones, Kim Hall</w:t>
      </w:r>
      <w:r w:rsidR="00C318BC">
        <w:t>, Lisa Finn</w:t>
      </w:r>
      <w:r w:rsidR="00F62F6E">
        <w:t xml:space="preserve">, Annemarie </w:t>
      </w:r>
      <w:proofErr w:type="spellStart"/>
      <w:r w:rsidR="00F62F6E">
        <w:t>Aronowitz</w:t>
      </w:r>
      <w:proofErr w:type="spellEnd"/>
      <w:r w:rsidR="009D6085">
        <w:t xml:space="preserve">, </w:t>
      </w:r>
      <w:r w:rsidR="00A87091">
        <w:t xml:space="preserve">Amanda </w:t>
      </w:r>
      <w:proofErr w:type="spellStart"/>
      <w:r w:rsidR="00A87091">
        <w:t>Patani</w:t>
      </w:r>
      <w:r w:rsidR="00F62F6E">
        <w:t>a</w:t>
      </w:r>
      <w:proofErr w:type="spellEnd"/>
      <w:r w:rsidR="00F62F6E">
        <w:t xml:space="preserve">, Michelle Krupa, </w:t>
      </w:r>
      <w:proofErr w:type="spellStart"/>
      <w:r w:rsidR="00A87091">
        <w:t>Cheryll</w:t>
      </w:r>
      <w:proofErr w:type="spellEnd"/>
      <w:r w:rsidR="00AA0C16">
        <w:t xml:space="preserve"> Ryder, Alex Frisbee</w:t>
      </w:r>
      <w:r w:rsidR="00A87091">
        <w:t xml:space="preserve">, Deena </w:t>
      </w:r>
      <w:proofErr w:type="spellStart"/>
      <w:r w:rsidR="00A87091">
        <w:t>Miglietta</w:t>
      </w:r>
      <w:proofErr w:type="spellEnd"/>
      <w:r w:rsidR="00A87091">
        <w:t xml:space="preserve">-Wells, </w:t>
      </w:r>
      <w:r w:rsidR="00F63FBB">
        <w:t xml:space="preserve">Gretchen Jeanes, Deborah Low, Jeanine </w:t>
      </w:r>
      <w:proofErr w:type="spellStart"/>
      <w:proofErr w:type="gramStart"/>
      <w:r w:rsidR="00F63FBB">
        <w:t>Andreassi</w:t>
      </w:r>
      <w:proofErr w:type="spellEnd"/>
      <w:r w:rsidR="00F63FBB">
        <w:t>,  Andrea</w:t>
      </w:r>
      <w:proofErr w:type="gramEnd"/>
      <w:r w:rsidR="00F63FBB">
        <w:t xml:space="preserve"> Preston, Glenn </w:t>
      </w:r>
      <w:proofErr w:type="spellStart"/>
      <w:r w:rsidR="00F63FBB">
        <w:t>Hemmerle</w:t>
      </w:r>
      <w:proofErr w:type="spellEnd"/>
      <w:r w:rsidR="00F63FBB">
        <w:t xml:space="preserve">, Mandy </w:t>
      </w:r>
      <w:proofErr w:type="spellStart"/>
      <w:r w:rsidR="00F63FBB">
        <w:t>Mullaney</w:t>
      </w:r>
      <w:proofErr w:type="spellEnd"/>
      <w:r w:rsidR="00F63FBB">
        <w:t xml:space="preserve">, Shannon McDonald, Catherine O’Keefe, </w:t>
      </w:r>
      <w:proofErr w:type="spellStart"/>
      <w:r w:rsidR="00F63FBB">
        <w:t>Yim</w:t>
      </w:r>
      <w:proofErr w:type="spellEnd"/>
      <w:r w:rsidR="00F63FBB">
        <w:t xml:space="preserve"> Lai, Jill Wilkinson, </w:t>
      </w:r>
      <w:r w:rsidR="00AB0A9D">
        <w:t xml:space="preserve">Juliet Craig, </w:t>
      </w:r>
      <w:r w:rsidR="00A272B6">
        <w:t xml:space="preserve">Swathi </w:t>
      </w:r>
      <w:proofErr w:type="spellStart"/>
      <w:r w:rsidR="00A272B6">
        <w:t>Pampalkar</w:t>
      </w:r>
      <w:proofErr w:type="spellEnd"/>
      <w:r w:rsidR="00A272B6">
        <w:t xml:space="preserve">, </w:t>
      </w:r>
      <w:r w:rsidR="007F64E8">
        <w:t xml:space="preserve">Nicole Davies, Diana Yeager, Phoebe Chang, Jen </w:t>
      </w:r>
      <w:proofErr w:type="spellStart"/>
      <w:r w:rsidR="00D10153">
        <w:t>Lalor</w:t>
      </w:r>
      <w:proofErr w:type="spellEnd"/>
      <w:r w:rsidR="00D10153">
        <w:t>, Susie Travers</w:t>
      </w:r>
    </w:p>
    <w:p w14:paraId="5E815932" w14:textId="77777777" w:rsidR="00005B6B" w:rsidRPr="00F05DBF" w:rsidRDefault="00005B6B"/>
    <w:p w14:paraId="2347A955" w14:textId="7266B67A" w:rsidR="00005B6B" w:rsidRPr="00F05DBF" w:rsidRDefault="007E54DF" w:rsidP="00005B6B">
      <w:pPr>
        <w:pStyle w:val="ListParagraph"/>
        <w:numPr>
          <w:ilvl w:val="0"/>
          <w:numId w:val="1"/>
        </w:numPr>
      </w:pPr>
      <w:r>
        <w:t>Meeting convened at 9:20</w:t>
      </w:r>
      <w:r w:rsidR="00005B6B" w:rsidRPr="00F05DBF">
        <w:t>am</w:t>
      </w:r>
    </w:p>
    <w:p w14:paraId="0F37F760" w14:textId="28116AB9" w:rsidR="00005B6B" w:rsidRDefault="00005B6B" w:rsidP="00005B6B">
      <w:pPr>
        <w:pStyle w:val="ListParagraph"/>
        <w:numPr>
          <w:ilvl w:val="0"/>
          <w:numId w:val="1"/>
        </w:numPr>
      </w:pPr>
      <w:r w:rsidRPr="00F05DBF">
        <w:t>Welcome by</w:t>
      </w:r>
      <w:r w:rsidR="009C654C">
        <w:t xml:space="preserve"> </w:t>
      </w:r>
      <w:r w:rsidR="00C318BC">
        <w:t xml:space="preserve">Annemarie </w:t>
      </w:r>
      <w:proofErr w:type="spellStart"/>
      <w:r w:rsidR="00C318BC">
        <w:t>Arnowitz</w:t>
      </w:r>
      <w:proofErr w:type="spellEnd"/>
      <w:r w:rsidR="00C318BC">
        <w:t xml:space="preserve"> and Amanda </w:t>
      </w:r>
      <w:proofErr w:type="spellStart"/>
      <w:r w:rsidR="00C318BC">
        <w:t>Patania</w:t>
      </w:r>
      <w:proofErr w:type="spellEnd"/>
    </w:p>
    <w:p w14:paraId="107E834E" w14:textId="45BDEF61" w:rsidR="00F9184D" w:rsidRDefault="00F9184D" w:rsidP="00005B6B">
      <w:pPr>
        <w:pStyle w:val="ListParagraph"/>
        <w:numPr>
          <w:ilvl w:val="0"/>
          <w:numId w:val="1"/>
        </w:numPr>
      </w:pPr>
      <w:r>
        <w:t>Presentations by Board of Education Nominees</w:t>
      </w:r>
    </w:p>
    <w:p w14:paraId="3BE11A62" w14:textId="32557E27" w:rsidR="00F9184D" w:rsidRDefault="004537EE" w:rsidP="00F9184D">
      <w:pPr>
        <w:pStyle w:val="ListParagraph"/>
        <w:numPr>
          <w:ilvl w:val="1"/>
          <w:numId w:val="1"/>
        </w:numPr>
      </w:pPr>
      <w:r>
        <w:t xml:space="preserve">Glenn </w:t>
      </w:r>
      <w:proofErr w:type="spellStart"/>
      <w:r>
        <w:t>Hemmerle</w:t>
      </w:r>
      <w:proofErr w:type="spellEnd"/>
    </w:p>
    <w:p w14:paraId="0457AB5B" w14:textId="47C2C6CD" w:rsidR="004537EE" w:rsidRDefault="004537EE" w:rsidP="00F9184D">
      <w:pPr>
        <w:pStyle w:val="ListParagraph"/>
        <w:numPr>
          <w:ilvl w:val="1"/>
          <w:numId w:val="1"/>
        </w:numPr>
      </w:pPr>
      <w:r>
        <w:t xml:space="preserve">Andrea </w:t>
      </w:r>
      <w:r w:rsidR="00436AD7">
        <w:t>Preston</w:t>
      </w:r>
    </w:p>
    <w:p w14:paraId="0C2A2464" w14:textId="5DDBFEF8" w:rsidR="00436AD7" w:rsidRDefault="00A94CFF" w:rsidP="00F9184D">
      <w:pPr>
        <w:pStyle w:val="ListParagraph"/>
        <w:numPr>
          <w:ilvl w:val="1"/>
          <w:numId w:val="1"/>
        </w:numPr>
      </w:pPr>
      <w:r>
        <w:t>Deborah Low</w:t>
      </w:r>
    </w:p>
    <w:p w14:paraId="181E4F7C" w14:textId="07DFFE0F" w:rsidR="00A94CFF" w:rsidRDefault="00A94CFF" w:rsidP="00F9184D">
      <w:pPr>
        <w:pStyle w:val="ListParagraph"/>
        <w:numPr>
          <w:ilvl w:val="1"/>
          <w:numId w:val="1"/>
        </w:numPr>
      </w:pPr>
      <w:r>
        <w:t>Gretchen Jeanes</w:t>
      </w:r>
    </w:p>
    <w:p w14:paraId="5BD14F67" w14:textId="77777777" w:rsidR="00A94CFF" w:rsidRPr="00F05DBF" w:rsidRDefault="00A94CFF" w:rsidP="00A94CFF">
      <w:pPr>
        <w:pStyle w:val="ListParagraph"/>
        <w:ind w:left="1440"/>
      </w:pPr>
    </w:p>
    <w:p w14:paraId="7119DB04" w14:textId="3A7A5A20"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Officer Reports</w:t>
      </w:r>
      <w:r w:rsidR="00CB3C8A" w:rsidRPr="00F05DBF">
        <w:t>:</w:t>
      </w:r>
    </w:p>
    <w:p w14:paraId="01B18888" w14:textId="3E9AB5A6" w:rsidR="009F55A1" w:rsidRPr="00F05DBF" w:rsidRDefault="00005B6B" w:rsidP="008B7212">
      <w:pPr>
        <w:ind w:left="360" w:firstLine="360"/>
      </w:pPr>
      <w:r w:rsidRPr="00F05DBF">
        <w:rPr>
          <w:u w:val="single"/>
        </w:rPr>
        <w:t>President’s Report</w:t>
      </w:r>
      <w:r w:rsidRPr="00F05DBF">
        <w:t xml:space="preserve"> </w:t>
      </w:r>
      <w:r w:rsidR="009F55A1" w:rsidRPr="00F05DBF">
        <w:t xml:space="preserve">by </w:t>
      </w:r>
      <w:r w:rsidR="00F87AE4">
        <w:t xml:space="preserve">Annemarie </w:t>
      </w:r>
      <w:proofErr w:type="spellStart"/>
      <w:r w:rsidR="00F87AE4">
        <w:t>Aronowitz</w:t>
      </w:r>
      <w:proofErr w:type="spellEnd"/>
    </w:p>
    <w:p w14:paraId="1DE44E66" w14:textId="5AA072F9" w:rsidR="00A94CFF" w:rsidRDefault="00A94CFF" w:rsidP="004047C9">
      <w:pPr>
        <w:pStyle w:val="ListParagraph"/>
        <w:numPr>
          <w:ilvl w:val="0"/>
          <w:numId w:val="20"/>
        </w:numPr>
      </w:pPr>
      <w:r>
        <w:t xml:space="preserve">Walkathon was a great </w:t>
      </w:r>
      <w:proofErr w:type="gramStart"/>
      <w:r>
        <w:t>success</w:t>
      </w:r>
      <w:proofErr w:type="gramEnd"/>
      <w:r>
        <w:t xml:space="preserve"> and everyone had a great day walking around the track</w:t>
      </w:r>
    </w:p>
    <w:p w14:paraId="4209F314" w14:textId="15518029" w:rsidR="00F87AE4" w:rsidRDefault="004537EE" w:rsidP="004047C9">
      <w:pPr>
        <w:pStyle w:val="ListParagraph"/>
        <w:numPr>
          <w:ilvl w:val="0"/>
          <w:numId w:val="20"/>
        </w:numPr>
      </w:pPr>
      <w:r>
        <w:t>All chairs are full – Great Books leaders were found for grades 3, 4, 5</w:t>
      </w:r>
    </w:p>
    <w:p w14:paraId="468FCA52" w14:textId="37C64412" w:rsidR="004537EE" w:rsidRDefault="004537EE" w:rsidP="004047C9">
      <w:pPr>
        <w:pStyle w:val="ListParagraph"/>
        <w:numPr>
          <w:ilvl w:val="0"/>
          <w:numId w:val="20"/>
        </w:numPr>
      </w:pPr>
      <w:r>
        <w:t xml:space="preserve">Asking for anyone who has a decorating </w:t>
      </w:r>
      <w:r w:rsidR="00A94CFF">
        <w:t>backgroun</w:t>
      </w:r>
      <w:r>
        <w:t>d and wants to help spruce up teachers’ lounge</w:t>
      </w:r>
      <w:r w:rsidR="00A94CFF">
        <w:t xml:space="preserve"> to be part of this committee</w:t>
      </w:r>
    </w:p>
    <w:p w14:paraId="73E48339" w14:textId="256B3BDD" w:rsidR="004537EE" w:rsidRPr="00F05DBF" w:rsidRDefault="004537EE" w:rsidP="004047C9">
      <w:pPr>
        <w:pStyle w:val="ListParagraph"/>
        <w:numPr>
          <w:ilvl w:val="0"/>
          <w:numId w:val="20"/>
        </w:numPr>
      </w:pPr>
      <w:r>
        <w:t xml:space="preserve">Book Fair Nov 16, 17, 20, 21 – volunteer </w:t>
      </w:r>
      <w:r w:rsidR="00A94CFF">
        <w:t>sign-</w:t>
      </w:r>
      <w:r>
        <w:t>ups</w:t>
      </w:r>
      <w:r w:rsidR="00A94CFF">
        <w:t xml:space="preserve"> will be out soon</w:t>
      </w:r>
    </w:p>
    <w:p w14:paraId="384ABA82" w14:textId="77777777" w:rsidR="00005B6B" w:rsidRPr="00F05DBF" w:rsidRDefault="00005B6B" w:rsidP="00005B6B">
      <w:pPr>
        <w:ind w:left="360"/>
      </w:pPr>
    </w:p>
    <w:p w14:paraId="179A9026" w14:textId="39266C4D" w:rsidR="009F55A1" w:rsidRPr="00F05DBF" w:rsidRDefault="00005B6B" w:rsidP="009F55A1">
      <w:pPr>
        <w:ind w:left="360" w:firstLine="360"/>
      </w:pPr>
      <w:r w:rsidRPr="00F05DBF">
        <w:rPr>
          <w:u w:val="single"/>
        </w:rPr>
        <w:t>Treasure’s Report</w:t>
      </w:r>
      <w:r w:rsidR="009C654C">
        <w:t xml:space="preserve"> </w:t>
      </w:r>
      <w:r w:rsidR="00AB7F23">
        <w:t xml:space="preserve">by </w:t>
      </w:r>
      <w:r w:rsidRPr="00F05DBF">
        <w:t xml:space="preserve">Lisa Finn </w:t>
      </w:r>
    </w:p>
    <w:p w14:paraId="2C8BB5E8" w14:textId="3E0DA9DF" w:rsidR="00271CB6" w:rsidRDefault="00091111" w:rsidP="00A9160E">
      <w:pPr>
        <w:pStyle w:val="ListParagraph"/>
        <w:numPr>
          <w:ilvl w:val="0"/>
          <w:numId w:val="8"/>
        </w:numPr>
      </w:pPr>
      <w:r>
        <w:t>Walkathon money reported – exceeded budget</w:t>
      </w:r>
    </w:p>
    <w:p w14:paraId="68C9E0F3" w14:textId="4DFD8BFA" w:rsidR="00091111" w:rsidRDefault="00091111" w:rsidP="00A9160E">
      <w:pPr>
        <w:pStyle w:val="ListParagraph"/>
        <w:numPr>
          <w:ilvl w:val="0"/>
          <w:numId w:val="8"/>
        </w:numPr>
      </w:pPr>
      <w:r>
        <w:t>Membership money doing well – close to budget</w:t>
      </w:r>
    </w:p>
    <w:p w14:paraId="6C019A3F" w14:textId="31CBF9C9" w:rsidR="00091111" w:rsidRDefault="00091111" w:rsidP="00A9160E">
      <w:pPr>
        <w:pStyle w:val="ListParagraph"/>
        <w:numPr>
          <w:ilvl w:val="0"/>
          <w:numId w:val="8"/>
        </w:numPr>
      </w:pPr>
      <w:r>
        <w:t>Spirit Wear – close to budget</w:t>
      </w:r>
    </w:p>
    <w:p w14:paraId="4134336D" w14:textId="58886C99" w:rsidR="00091111" w:rsidRDefault="00091111" w:rsidP="00A9160E">
      <w:pPr>
        <w:pStyle w:val="ListParagraph"/>
        <w:numPr>
          <w:ilvl w:val="0"/>
          <w:numId w:val="8"/>
        </w:numPr>
      </w:pPr>
      <w:r>
        <w:t xml:space="preserve">Mabel’s Labels and Bows </w:t>
      </w:r>
      <w:r w:rsidR="00945958">
        <w:t xml:space="preserve">from Jennifer </w:t>
      </w:r>
      <w:proofErr w:type="spellStart"/>
      <w:r w:rsidR="00945958">
        <w:t>Anger</w:t>
      </w:r>
      <w:r w:rsidR="00EF282C">
        <w:t>ame</w:t>
      </w:r>
      <w:proofErr w:type="spellEnd"/>
      <w:r w:rsidR="00EF282C">
        <w:t xml:space="preserve"> – thanks for support</w:t>
      </w:r>
    </w:p>
    <w:p w14:paraId="05A92472" w14:textId="15560A47" w:rsidR="00EF282C" w:rsidRDefault="00EF282C" w:rsidP="00A9160E">
      <w:pPr>
        <w:pStyle w:val="ListParagraph"/>
        <w:numPr>
          <w:ilvl w:val="0"/>
          <w:numId w:val="8"/>
        </w:numPr>
      </w:pPr>
      <w:r>
        <w:t>All water bottle filling stations are in</w:t>
      </w:r>
      <w:r w:rsidR="00A272B6">
        <w:t>s</w:t>
      </w:r>
      <w:r w:rsidR="005D5DDF">
        <w:t>talled</w:t>
      </w:r>
      <w:r>
        <w:t xml:space="preserve"> and paid for</w:t>
      </w:r>
    </w:p>
    <w:p w14:paraId="67365FAA" w14:textId="77777777" w:rsidR="00005B6B" w:rsidRPr="00F05DBF" w:rsidRDefault="00005B6B" w:rsidP="00005B6B">
      <w:pPr>
        <w:ind w:left="360"/>
      </w:pPr>
    </w:p>
    <w:p w14:paraId="39494554" w14:textId="23E75B44" w:rsidR="00005B6B" w:rsidRDefault="00005B6B" w:rsidP="00F42978">
      <w:pPr>
        <w:ind w:left="360" w:firstLine="360"/>
      </w:pPr>
      <w:r w:rsidRPr="00F05DBF">
        <w:rPr>
          <w:u w:val="single"/>
        </w:rPr>
        <w:t>Membership Report</w:t>
      </w:r>
      <w:r w:rsidRPr="00F05DBF">
        <w:t xml:space="preserve"> </w:t>
      </w:r>
      <w:r w:rsidR="009F55A1" w:rsidRPr="00F05DBF">
        <w:t xml:space="preserve">by </w:t>
      </w:r>
      <w:r w:rsidR="00C318BC">
        <w:t>Alex Frisbee</w:t>
      </w:r>
    </w:p>
    <w:p w14:paraId="7DA5126C" w14:textId="0978F41D" w:rsidR="00F42978" w:rsidRDefault="00EF282C" w:rsidP="00F42978">
      <w:pPr>
        <w:pStyle w:val="ListParagraph"/>
        <w:numPr>
          <w:ilvl w:val="0"/>
          <w:numId w:val="8"/>
        </w:numPr>
      </w:pPr>
      <w:r>
        <w:t>84 new members</w:t>
      </w:r>
    </w:p>
    <w:p w14:paraId="1AB84DB4" w14:textId="2B89B514" w:rsidR="00B93594" w:rsidRDefault="00B93594" w:rsidP="00F42978">
      <w:pPr>
        <w:pStyle w:val="ListParagraph"/>
        <w:numPr>
          <w:ilvl w:val="0"/>
          <w:numId w:val="8"/>
        </w:numPr>
      </w:pPr>
      <w:r>
        <w:t>Total 415</w:t>
      </w:r>
    </w:p>
    <w:p w14:paraId="03E1D36F" w14:textId="2CD4A5FC" w:rsidR="00EF282C" w:rsidRDefault="00EF282C" w:rsidP="00B93594">
      <w:pPr>
        <w:pStyle w:val="ListParagraph"/>
        <w:numPr>
          <w:ilvl w:val="1"/>
          <w:numId w:val="8"/>
        </w:numPr>
      </w:pPr>
      <w:r>
        <w:t>368</w:t>
      </w:r>
      <w:r w:rsidR="00B93594">
        <w:t xml:space="preserve"> </w:t>
      </w:r>
      <w:proofErr w:type="gramStart"/>
      <w:r w:rsidR="00B93594">
        <w:t>parent</w:t>
      </w:r>
      <w:proofErr w:type="gramEnd"/>
    </w:p>
    <w:p w14:paraId="0039A527" w14:textId="58003E7B" w:rsidR="00EF282C" w:rsidRPr="00F05DBF" w:rsidRDefault="009470D7" w:rsidP="009470D7">
      <w:pPr>
        <w:pStyle w:val="ListParagraph"/>
        <w:numPr>
          <w:ilvl w:val="1"/>
          <w:numId w:val="8"/>
        </w:numPr>
      </w:pPr>
      <w:r>
        <w:t>47 teachers</w:t>
      </w:r>
    </w:p>
    <w:p w14:paraId="4819EA1A" w14:textId="77777777" w:rsidR="00005B6B" w:rsidRPr="00F05DBF" w:rsidRDefault="00005B6B" w:rsidP="009D6B4D"/>
    <w:p w14:paraId="1C33C5EB" w14:textId="77777777" w:rsidR="009C654C" w:rsidRDefault="00005B6B" w:rsidP="008B7212">
      <w:pPr>
        <w:ind w:left="360" w:firstLine="360"/>
      </w:pPr>
      <w:r w:rsidRPr="00F05DBF">
        <w:rPr>
          <w:u w:val="single"/>
        </w:rPr>
        <w:t>Secretary’s Report</w:t>
      </w:r>
      <w:r w:rsidR="009C654C">
        <w:t xml:space="preserve"> by </w:t>
      </w:r>
      <w:r w:rsidRPr="00F05DBF">
        <w:t xml:space="preserve">Carolyn Lyon </w:t>
      </w:r>
    </w:p>
    <w:p w14:paraId="1A0A21AD" w14:textId="05F6C3BB" w:rsidR="009C654C" w:rsidRDefault="009C654C" w:rsidP="009C654C">
      <w:pPr>
        <w:pStyle w:val="ListParagraph"/>
        <w:numPr>
          <w:ilvl w:val="0"/>
          <w:numId w:val="10"/>
        </w:numPr>
      </w:pPr>
      <w:r>
        <w:t>P</w:t>
      </w:r>
      <w:r w:rsidR="00005B6B" w:rsidRPr="00F05DBF">
        <w:t>rese</w:t>
      </w:r>
      <w:r>
        <w:t xml:space="preserve">nted the minutes from the </w:t>
      </w:r>
      <w:r w:rsidR="004047C9">
        <w:t>September 12</w:t>
      </w:r>
      <w:r w:rsidR="005B31A7">
        <w:t>, 2017</w:t>
      </w:r>
      <w:r w:rsidR="00005B6B" w:rsidRPr="00F05DBF">
        <w:t xml:space="preserve"> meeting to be approved. </w:t>
      </w:r>
    </w:p>
    <w:p w14:paraId="3B3C9B5A" w14:textId="74D39C69" w:rsidR="009C654C" w:rsidRDefault="00005B6B" w:rsidP="009C654C">
      <w:pPr>
        <w:pStyle w:val="ListParagraph"/>
        <w:numPr>
          <w:ilvl w:val="0"/>
          <w:numId w:val="10"/>
        </w:numPr>
      </w:pPr>
      <w:r w:rsidRPr="00F05DBF">
        <w:t>Motion to approve wa</w:t>
      </w:r>
      <w:r w:rsidR="009C654C">
        <w:t>s made by Carolyn Lyon and s</w:t>
      </w:r>
      <w:r w:rsidR="0036704D" w:rsidRPr="00F05DBF">
        <w:t>econd by</w:t>
      </w:r>
      <w:r w:rsidR="009D6B4D">
        <w:t xml:space="preserve"> </w:t>
      </w:r>
      <w:r w:rsidR="003C4CF3">
        <w:t>Kim Hall</w:t>
      </w:r>
      <w:r w:rsidRPr="00F05DBF">
        <w:t xml:space="preserve">. </w:t>
      </w:r>
      <w:r w:rsidR="00D97947" w:rsidRPr="00F05DBF">
        <w:t>Mot</w:t>
      </w:r>
      <w:r w:rsidR="009C654C">
        <w:t>ion passed.</w:t>
      </w:r>
    </w:p>
    <w:p w14:paraId="2536B3E0" w14:textId="1F2099D9" w:rsidR="00005B6B" w:rsidRDefault="00005B6B" w:rsidP="009C654C">
      <w:pPr>
        <w:pStyle w:val="ListParagraph"/>
        <w:numPr>
          <w:ilvl w:val="0"/>
          <w:numId w:val="10"/>
        </w:numPr>
      </w:pPr>
      <w:r w:rsidRPr="00F05DBF">
        <w:t>She also asked for everyone who is at the meeting needs to sign in on the attendance sheet</w:t>
      </w:r>
    </w:p>
    <w:p w14:paraId="1CEE2A1C" w14:textId="77777777" w:rsidR="00650EFC" w:rsidRDefault="00650EFC" w:rsidP="00650EFC">
      <w:pPr>
        <w:pStyle w:val="ListParagraph"/>
        <w:ind w:left="1440"/>
      </w:pPr>
    </w:p>
    <w:p w14:paraId="5490EF32" w14:textId="239C81A4" w:rsidR="00FE2963" w:rsidRPr="00650EFC" w:rsidRDefault="00FE2963" w:rsidP="00FE2963">
      <w:pPr>
        <w:ind w:left="720"/>
        <w:rPr>
          <w:u w:val="single"/>
        </w:rPr>
      </w:pPr>
      <w:r w:rsidRPr="00650EFC">
        <w:rPr>
          <w:u w:val="single"/>
        </w:rPr>
        <w:t xml:space="preserve">Parent at </w:t>
      </w:r>
      <w:r w:rsidR="00954684" w:rsidRPr="00650EFC">
        <w:rPr>
          <w:u w:val="single"/>
        </w:rPr>
        <w:t>Large</w:t>
      </w:r>
      <w:r w:rsidR="00954684">
        <w:rPr>
          <w:u w:val="single"/>
        </w:rPr>
        <w:t xml:space="preserve"> </w:t>
      </w:r>
      <w:r w:rsidR="00954684">
        <w:t>by</w:t>
      </w:r>
      <w:r w:rsidR="009A04D4">
        <w:t xml:space="preserve"> </w:t>
      </w:r>
      <w:r w:rsidR="009A04D4" w:rsidRPr="009A04D4">
        <w:t>Kim Hall</w:t>
      </w:r>
    </w:p>
    <w:p w14:paraId="53B476F8" w14:textId="2AAEB300" w:rsidR="00C44D57" w:rsidRDefault="003C4CF3" w:rsidP="00C318BC">
      <w:pPr>
        <w:pStyle w:val="ListParagraph"/>
        <w:numPr>
          <w:ilvl w:val="0"/>
          <w:numId w:val="16"/>
        </w:numPr>
      </w:pPr>
      <w:r>
        <w:t xml:space="preserve">9/28 – Bruce </w:t>
      </w:r>
      <w:proofErr w:type="spellStart"/>
      <w:r>
        <w:t>Likly</w:t>
      </w:r>
      <w:proofErr w:type="spellEnd"/>
      <w:r>
        <w:t xml:space="preserve"> stepped down as chair, new </w:t>
      </w:r>
      <w:r w:rsidR="005B4053">
        <w:t>chair, vice chair and secretary were voted in</w:t>
      </w:r>
    </w:p>
    <w:p w14:paraId="0211F443" w14:textId="5BD60183" w:rsidR="003C4CF3" w:rsidRDefault="00D4323D" w:rsidP="003C4CF3">
      <w:pPr>
        <w:pStyle w:val="ListParagraph"/>
        <w:numPr>
          <w:ilvl w:val="1"/>
          <w:numId w:val="16"/>
        </w:numPr>
      </w:pPr>
      <w:r>
        <w:t>Enrollment</w:t>
      </w:r>
    </w:p>
    <w:p w14:paraId="74CDC7E0" w14:textId="3C04DD3A" w:rsidR="003C4CF3" w:rsidRDefault="003C4CF3" w:rsidP="003C4CF3">
      <w:pPr>
        <w:pStyle w:val="ListParagraph"/>
        <w:numPr>
          <w:ilvl w:val="1"/>
          <w:numId w:val="16"/>
        </w:numPr>
      </w:pPr>
      <w:proofErr w:type="gramStart"/>
      <w:r>
        <w:lastRenderedPageBreak/>
        <w:t xml:space="preserve">Looking </w:t>
      </w:r>
      <w:r w:rsidR="009B3D0A">
        <w:t>into</w:t>
      </w:r>
      <w:proofErr w:type="gramEnd"/>
      <w:r w:rsidR="00CC75AF">
        <w:t xml:space="preserve"> </w:t>
      </w:r>
      <w:r w:rsidR="00D4323D">
        <w:t xml:space="preserve">for </w:t>
      </w:r>
      <w:r w:rsidR="00CC75AF">
        <w:t>future</w:t>
      </w:r>
      <w:r w:rsidR="009B3D0A">
        <w:t xml:space="preserve"> </w:t>
      </w:r>
      <w:r w:rsidR="00CC75AF">
        <w:t xml:space="preserve">years - </w:t>
      </w:r>
      <w:r w:rsidR="009B3D0A">
        <w:t xml:space="preserve">repurposing </w:t>
      </w:r>
      <w:r>
        <w:t>areas in buildings</w:t>
      </w:r>
      <w:r w:rsidR="00494B55">
        <w:t xml:space="preserve"> for other uses</w:t>
      </w:r>
      <w:r w:rsidR="00CC75AF">
        <w:t xml:space="preserve"> that can be locked off from the main areas of schools</w:t>
      </w:r>
    </w:p>
    <w:p w14:paraId="717751E9" w14:textId="78A28B46" w:rsidR="003C4CF3" w:rsidRDefault="003C4CF3" w:rsidP="003C4CF3">
      <w:pPr>
        <w:pStyle w:val="ListParagraph"/>
        <w:numPr>
          <w:ilvl w:val="1"/>
          <w:numId w:val="16"/>
        </w:numPr>
      </w:pPr>
      <w:r>
        <w:t>MD - $36,000,000 – under budget</w:t>
      </w:r>
      <w:r w:rsidR="00494B55">
        <w:t xml:space="preserve">, </w:t>
      </w:r>
      <w:r w:rsidR="00CC75AF">
        <w:t>ahead of schedule</w:t>
      </w:r>
    </w:p>
    <w:p w14:paraId="486E76C9" w14:textId="0EC5FCEF" w:rsidR="003C4CF3" w:rsidRDefault="003C4CF3" w:rsidP="003C4CF3">
      <w:pPr>
        <w:pStyle w:val="ListParagraph"/>
        <w:numPr>
          <w:ilvl w:val="1"/>
          <w:numId w:val="16"/>
        </w:numPr>
      </w:pPr>
      <w:r>
        <w:t xml:space="preserve">Digital roll out – at CM all students learned about </w:t>
      </w:r>
      <w:r w:rsidR="00CC75AF">
        <w:t>digital citizenship</w:t>
      </w:r>
    </w:p>
    <w:p w14:paraId="795AFA72" w14:textId="4E2BC0AC" w:rsidR="003C4CF3" w:rsidRDefault="003C4CF3" w:rsidP="003C4CF3">
      <w:pPr>
        <w:pStyle w:val="ListParagraph"/>
        <w:numPr>
          <w:ilvl w:val="1"/>
          <w:numId w:val="16"/>
        </w:numPr>
      </w:pPr>
      <w:r>
        <w:t>Policy 6141 – usage of tech and data</w:t>
      </w:r>
    </w:p>
    <w:p w14:paraId="44204C4A" w14:textId="69126889" w:rsidR="003C4CF3" w:rsidRDefault="00CC75AF" w:rsidP="00564A3F">
      <w:pPr>
        <w:pStyle w:val="ListParagraph"/>
        <w:numPr>
          <w:ilvl w:val="2"/>
          <w:numId w:val="16"/>
        </w:numPr>
      </w:pPr>
      <w:r>
        <w:t>Apps and oth</w:t>
      </w:r>
      <w:r w:rsidR="005D5DDF">
        <w:t xml:space="preserve">er software/websites are </w:t>
      </w:r>
      <w:r w:rsidR="00C36B2F">
        <w:t>vetted</w:t>
      </w:r>
      <w:r w:rsidR="005D5DDF">
        <w:t xml:space="preserve"> and researched prior to being used in classrooms. Teachers have access to already reviewed items</w:t>
      </w:r>
    </w:p>
    <w:p w14:paraId="105B968A" w14:textId="24AADA71" w:rsidR="00564A3F" w:rsidRDefault="00564A3F" w:rsidP="00564A3F">
      <w:pPr>
        <w:pStyle w:val="ListParagraph"/>
        <w:numPr>
          <w:ilvl w:val="2"/>
          <w:numId w:val="16"/>
        </w:numPr>
      </w:pPr>
      <w:r>
        <w:t>Create inventory of textbooks</w:t>
      </w:r>
    </w:p>
    <w:p w14:paraId="498ADE44" w14:textId="00B9AC29" w:rsidR="00564A3F" w:rsidRDefault="00564A3F" w:rsidP="00564A3F">
      <w:pPr>
        <w:pStyle w:val="ListParagraph"/>
        <w:numPr>
          <w:ilvl w:val="1"/>
          <w:numId w:val="16"/>
        </w:numPr>
      </w:pPr>
      <w:r>
        <w:t>Scorecard – good in nation and state, but not so good with our ERG</w:t>
      </w:r>
    </w:p>
    <w:p w14:paraId="1D988F2E" w14:textId="19DD3311" w:rsidR="00564A3F" w:rsidRDefault="00564A3F" w:rsidP="00564A3F">
      <w:pPr>
        <w:pStyle w:val="ListParagraph"/>
        <w:numPr>
          <w:ilvl w:val="2"/>
          <w:numId w:val="16"/>
        </w:numPr>
      </w:pPr>
      <w:r>
        <w:t>CM scores are based on 5</w:t>
      </w:r>
      <w:r w:rsidRPr="00564A3F">
        <w:rPr>
          <w:vertAlign w:val="superscript"/>
        </w:rPr>
        <w:t>th</w:t>
      </w:r>
      <w:r>
        <w:t xml:space="preserve"> grade – met or exceeded except for ELA (82 vs 83)</w:t>
      </w:r>
    </w:p>
    <w:p w14:paraId="4A5E2C7A" w14:textId="6009E78F" w:rsidR="00564A3F" w:rsidRDefault="00564A3F" w:rsidP="00564A3F">
      <w:pPr>
        <w:pStyle w:val="ListParagraph"/>
        <w:numPr>
          <w:ilvl w:val="2"/>
          <w:numId w:val="16"/>
        </w:numPr>
      </w:pPr>
      <w:r>
        <w:t>Meeting climate scores with parents and teachers, but not with kids</w:t>
      </w:r>
    </w:p>
    <w:p w14:paraId="26CC96B5" w14:textId="77777777" w:rsidR="009470D7" w:rsidRDefault="00564A3F" w:rsidP="009470D7">
      <w:pPr>
        <w:pStyle w:val="ListParagraph"/>
        <w:numPr>
          <w:ilvl w:val="3"/>
          <w:numId w:val="16"/>
        </w:numPr>
      </w:pPr>
      <w:r>
        <w:t>Helping Hands is a way to</w:t>
      </w:r>
      <w:r w:rsidR="009470D7">
        <w:t xml:space="preserve"> help with student climate score</w:t>
      </w:r>
    </w:p>
    <w:p w14:paraId="4EF3A65D" w14:textId="567B94DF" w:rsidR="009470D7" w:rsidRDefault="009470D7" w:rsidP="009470D7">
      <w:pPr>
        <w:pStyle w:val="ListParagraph"/>
        <w:numPr>
          <w:ilvl w:val="0"/>
          <w:numId w:val="16"/>
        </w:numPr>
      </w:pPr>
      <w:r>
        <w:t xml:space="preserve">10/12 – </w:t>
      </w:r>
      <w:r w:rsidR="00733F67">
        <w:t>Meeting held at</w:t>
      </w:r>
      <w:r w:rsidR="009B3D0A">
        <w:t xml:space="preserve"> MD</w:t>
      </w:r>
      <w:r w:rsidR="00733F67">
        <w:t xml:space="preserve"> (no audio</w:t>
      </w:r>
      <w:r w:rsidR="00D4323D">
        <w:t xml:space="preserve"> – notes based on agenda</w:t>
      </w:r>
      <w:r w:rsidR="00733F67">
        <w:t>)</w:t>
      </w:r>
    </w:p>
    <w:p w14:paraId="4F67F64A" w14:textId="0B0D7961" w:rsidR="00D4323D" w:rsidRDefault="00D4323D" w:rsidP="00D4323D">
      <w:pPr>
        <w:pStyle w:val="ListParagraph"/>
        <w:numPr>
          <w:ilvl w:val="1"/>
          <w:numId w:val="16"/>
        </w:numPr>
      </w:pPr>
      <w:r>
        <w:t>Discuss District strategic goals</w:t>
      </w:r>
    </w:p>
    <w:p w14:paraId="21A7BD5C" w14:textId="3B182A3E" w:rsidR="00D4323D" w:rsidRDefault="00D4323D" w:rsidP="00D4323D">
      <w:pPr>
        <w:pStyle w:val="ListParagraph"/>
        <w:numPr>
          <w:ilvl w:val="1"/>
          <w:numId w:val="16"/>
        </w:numPr>
      </w:pPr>
      <w:r>
        <w:t>Update on Curriculum review</w:t>
      </w:r>
    </w:p>
    <w:p w14:paraId="429D795F" w14:textId="7B75F212" w:rsidR="00D4323D" w:rsidRDefault="00D4323D" w:rsidP="00D4323D">
      <w:pPr>
        <w:pStyle w:val="ListParagraph"/>
        <w:numPr>
          <w:ilvl w:val="1"/>
          <w:numId w:val="16"/>
        </w:numPr>
      </w:pPr>
      <w:r>
        <w:t>Update and review Policy 6141 about usage of tech and data</w:t>
      </w:r>
    </w:p>
    <w:p w14:paraId="7A4F7E43" w14:textId="77777777" w:rsidR="00564A3F" w:rsidRPr="00F05DBF" w:rsidRDefault="00564A3F" w:rsidP="009470D7"/>
    <w:p w14:paraId="3E9F5657" w14:textId="77777777" w:rsidR="00005B6B" w:rsidRDefault="00005B6B" w:rsidP="00005B6B">
      <w:pPr>
        <w:ind w:left="360"/>
      </w:pPr>
    </w:p>
    <w:p w14:paraId="29D590B9" w14:textId="5237DB15" w:rsidR="00271CB6" w:rsidRPr="00650EFC" w:rsidRDefault="00271CB6" w:rsidP="00271CB6">
      <w:pPr>
        <w:ind w:left="720"/>
        <w:rPr>
          <w:u w:val="single"/>
        </w:rPr>
      </w:pPr>
      <w:r>
        <w:rPr>
          <w:u w:val="single"/>
        </w:rPr>
        <w:t>Fundraising</w:t>
      </w:r>
      <w:r w:rsidR="004537EE">
        <w:rPr>
          <w:u w:val="single"/>
        </w:rPr>
        <w:t xml:space="preserve"> </w:t>
      </w:r>
    </w:p>
    <w:p w14:paraId="739ABB6D" w14:textId="0CFD67D9" w:rsidR="00271CB6" w:rsidRDefault="00F42978" w:rsidP="00271CB6">
      <w:pPr>
        <w:pStyle w:val="ListParagraph"/>
        <w:numPr>
          <w:ilvl w:val="0"/>
          <w:numId w:val="16"/>
        </w:numPr>
      </w:pPr>
      <w:r>
        <w:t>Nominated and approved Shannon McDonald as the new VP of Fundraising</w:t>
      </w:r>
    </w:p>
    <w:p w14:paraId="380C61B6" w14:textId="76D49C37" w:rsidR="00091111" w:rsidRPr="00F05DBF" w:rsidRDefault="00091111" w:rsidP="00271CB6">
      <w:pPr>
        <w:pStyle w:val="ListParagraph"/>
        <w:numPr>
          <w:ilvl w:val="0"/>
          <w:numId w:val="16"/>
        </w:numPr>
      </w:pPr>
      <w:r>
        <w:t xml:space="preserve">Nomination made by Annemarie </w:t>
      </w:r>
      <w:proofErr w:type="spellStart"/>
      <w:r>
        <w:t>Aronowitz</w:t>
      </w:r>
      <w:proofErr w:type="spellEnd"/>
      <w:r>
        <w:t>, motion second by Lisa Finn</w:t>
      </w:r>
      <w:r w:rsidR="009B3D0A">
        <w:t>, approved during morning meeting, voting will continue</w:t>
      </w:r>
      <w:r w:rsidR="00D4323D">
        <w:t xml:space="preserve"> at evening meeting</w:t>
      </w:r>
    </w:p>
    <w:p w14:paraId="610C2433" w14:textId="77777777" w:rsidR="00271CB6" w:rsidRPr="00F05DBF" w:rsidRDefault="00271CB6" w:rsidP="00271CB6"/>
    <w:p w14:paraId="5A30CE3A" w14:textId="7679B1A0" w:rsidR="009F55A1" w:rsidRPr="00F05DBF" w:rsidRDefault="00005B6B" w:rsidP="00CB3C8A">
      <w:pPr>
        <w:pStyle w:val="ListParagraph"/>
        <w:numPr>
          <w:ilvl w:val="0"/>
          <w:numId w:val="1"/>
        </w:numPr>
      </w:pPr>
      <w:r w:rsidRPr="00F05DBF">
        <w:rPr>
          <w:u w:val="single"/>
        </w:rPr>
        <w:t>Principal’s Report</w:t>
      </w:r>
      <w:r w:rsidR="00110262">
        <w:t xml:space="preserve"> by Catherine O’Keefe</w:t>
      </w:r>
    </w:p>
    <w:p w14:paraId="08608629" w14:textId="661ECD39" w:rsidR="00FC1769" w:rsidRDefault="00FC1769" w:rsidP="004047C9">
      <w:pPr>
        <w:pStyle w:val="ListParagraph"/>
        <w:numPr>
          <w:ilvl w:val="0"/>
          <w:numId w:val="16"/>
        </w:numPr>
      </w:pPr>
      <w:r>
        <w:t>Thank you for all effort for the Walkathon!</w:t>
      </w:r>
    </w:p>
    <w:p w14:paraId="00A40B74" w14:textId="35993E20" w:rsidR="00091111" w:rsidRDefault="00091111" w:rsidP="004047C9">
      <w:pPr>
        <w:pStyle w:val="ListParagraph"/>
        <w:numPr>
          <w:ilvl w:val="0"/>
          <w:numId w:val="16"/>
        </w:numPr>
      </w:pPr>
      <w:r>
        <w:t xml:space="preserve">Map testing completed – teachers have scores. Parents will have scores when all </w:t>
      </w:r>
      <w:r w:rsidR="00D4323D">
        <w:t xml:space="preserve">testing is completed in </w:t>
      </w:r>
      <w:r>
        <w:t>the district, hopefully by end of this week.</w:t>
      </w:r>
    </w:p>
    <w:p w14:paraId="08E59B56" w14:textId="59B464BF" w:rsidR="002005FB" w:rsidRDefault="00F42978" w:rsidP="004047C9">
      <w:pPr>
        <w:pStyle w:val="ListParagraph"/>
        <w:numPr>
          <w:ilvl w:val="0"/>
          <w:numId w:val="16"/>
        </w:numPr>
      </w:pPr>
      <w:r>
        <w:t xml:space="preserve">Purchases </w:t>
      </w:r>
      <w:r w:rsidR="00FC1769">
        <w:t>for LLC grant were made, new items will be rolled out in a thoughtful manner</w:t>
      </w:r>
    </w:p>
    <w:p w14:paraId="219D95DD" w14:textId="7C3A17AE" w:rsidR="00091111" w:rsidRDefault="00091111" w:rsidP="004047C9">
      <w:pPr>
        <w:pStyle w:val="ListParagraph"/>
        <w:numPr>
          <w:ilvl w:val="0"/>
          <w:numId w:val="16"/>
        </w:numPr>
      </w:pPr>
      <w:r>
        <w:t>Creating a 3-D “Giving Tree” (Shel Silverstein) for the holiday giving tree</w:t>
      </w:r>
    </w:p>
    <w:p w14:paraId="683F267C" w14:textId="2119B591" w:rsidR="00FC1769" w:rsidRDefault="00FC1769" w:rsidP="004047C9">
      <w:pPr>
        <w:pStyle w:val="ListParagraph"/>
        <w:numPr>
          <w:ilvl w:val="0"/>
          <w:numId w:val="16"/>
        </w:numPr>
      </w:pPr>
      <w:r>
        <w:t xml:space="preserve">Fundraising for </w:t>
      </w:r>
      <w:r w:rsidR="00091111">
        <w:t xml:space="preserve">Puerto </w:t>
      </w:r>
      <w:r>
        <w:t>R</w:t>
      </w:r>
      <w:r w:rsidR="00091111">
        <w:t>ico</w:t>
      </w:r>
      <w:r>
        <w:t xml:space="preserve"> – </w:t>
      </w:r>
      <w:r w:rsidR="00091111">
        <w:t xml:space="preserve">all money to </w:t>
      </w:r>
      <w:r>
        <w:t xml:space="preserve">Save The Children </w:t>
      </w:r>
      <w:r w:rsidR="00091111">
        <w:t>(district wide initiative)</w:t>
      </w:r>
    </w:p>
    <w:p w14:paraId="7889DD55" w14:textId="7D1BC932" w:rsidR="00FC1769" w:rsidRDefault="00FC1769" w:rsidP="00FC1769">
      <w:pPr>
        <w:pStyle w:val="ListParagraph"/>
        <w:numPr>
          <w:ilvl w:val="1"/>
          <w:numId w:val="16"/>
        </w:numPr>
      </w:pPr>
      <w:r>
        <w:t>$1 for Hat day</w:t>
      </w:r>
    </w:p>
    <w:p w14:paraId="13F36FFC" w14:textId="52F114C3" w:rsidR="00FC1769" w:rsidRDefault="00FC1769" w:rsidP="00FC1769">
      <w:pPr>
        <w:pStyle w:val="ListParagraph"/>
        <w:numPr>
          <w:ilvl w:val="1"/>
          <w:numId w:val="16"/>
        </w:numPr>
      </w:pPr>
      <w:r>
        <w:t xml:space="preserve">Pay it Forward </w:t>
      </w:r>
      <w:r w:rsidR="00091111">
        <w:t>–</w:t>
      </w:r>
      <w:r>
        <w:t xml:space="preserve"> student</w:t>
      </w:r>
      <w:r w:rsidR="00091111">
        <w:t>s can do chores</w:t>
      </w:r>
      <w:r w:rsidR="00D4323D">
        <w:t xml:space="preserve"> at home</w:t>
      </w:r>
      <w:r w:rsidR="00091111">
        <w:t xml:space="preserve"> for money</w:t>
      </w:r>
    </w:p>
    <w:p w14:paraId="60CFD47E" w14:textId="77777777" w:rsidR="00FE2963" w:rsidRDefault="00FE2963" w:rsidP="00FE2963">
      <w:pPr>
        <w:pStyle w:val="ListParagraph"/>
        <w:ind w:left="1440"/>
      </w:pPr>
    </w:p>
    <w:p w14:paraId="6EB4D7D4" w14:textId="4A117D29" w:rsidR="00FE2963" w:rsidRPr="00FE2963" w:rsidRDefault="00FE2963" w:rsidP="00FE2963">
      <w:pPr>
        <w:pStyle w:val="ListParagraph"/>
        <w:numPr>
          <w:ilvl w:val="0"/>
          <w:numId w:val="1"/>
        </w:numPr>
        <w:rPr>
          <w:u w:val="single"/>
        </w:rPr>
      </w:pPr>
      <w:r w:rsidRPr="00FE2963">
        <w:rPr>
          <w:u w:val="single"/>
        </w:rPr>
        <w:t>Teacher Report</w:t>
      </w:r>
      <w:r w:rsidR="009D6085">
        <w:t xml:space="preserve"> by </w:t>
      </w:r>
      <w:proofErr w:type="spellStart"/>
      <w:r w:rsidR="004B09AB">
        <w:t>Cheryll</w:t>
      </w:r>
      <w:proofErr w:type="spellEnd"/>
      <w:r w:rsidR="004B09AB">
        <w:t xml:space="preserve"> Ryder</w:t>
      </w:r>
    </w:p>
    <w:p w14:paraId="798508AC" w14:textId="6992A42A" w:rsidR="004B09AB" w:rsidRPr="00091111" w:rsidRDefault="00091111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Thanks to the BoE Nominees for attending the meeting</w:t>
      </w:r>
    </w:p>
    <w:p w14:paraId="425FA03A" w14:textId="4A7F6079" w:rsidR="00091111" w:rsidRPr="00091111" w:rsidRDefault="00091111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Thanks to the PTA for Walkathon</w:t>
      </w:r>
    </w:p>
    <w:p w14:paraId="39B0C9F5" w14:textId="13A4E5B1" w:rsidR="00091111" w:rsidRPr="000C0D86" w:rsidRDefault="00091111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Veterans Day celebration Nov 10</w:t>
      </w:r>
      <w:r w:rsidRPr="00091111">
        <w:rPr>
          <w:vertAlign w:val="superscript"/>
        </w:rPr>
        <w:t>th</w:t>
      </w:r>
      <w:r>
        <w:t xml:space="preserve"> – staff looking forward to the day</w:t>
      </w:r>
    </w:p>
    <w:p w14:paraId="7D806BC5" w14:textId="77777777" w:rsidR="008B7212" w:rsidRPr="00F05DBF" w:rsidRDefault="008B7212" w:rsidP="001B40DE">
      <w:pPr>
        <w:rPr>
          <w:b/>
        </w:rPr>
      </w:pPr>
    </w:p>
    <w:p w14:paraId="72574F25" w14:textId="6ECE1F4E" w:rsidR="00091111" w:rsidRPr="00F05DBF" w:rsidRDefault="008B7212" w:rsidP="00091111">
      <w:pPr>
        <w:pStyle w:val="ListParagraph"/>
        <w:numPr>
          <w:ilvl w:val="0"/>
          <w:numId w:val="1"/>
        </w:numPr>
      </w:pPr>
      <w:r w:rsidRPr="00F05DBF">
        <w:t>Committee Reports</w:t>
      </w:r>
    </w:p>
    <w:p w14:paraId="5018DB31" w14:textId="77777777" w:rsidR="009E042E" w:rsidRPr="00F05DBF" w:rsidRDefault="008B7212" w:rsidP="009E042E">
      <w:pPr>
        <w:ind w:left="720"/>
      </w:pPr>
      <w:r w:rsidRPr="00F05DBF">
        <w:rPr>
          <w:u w:val="single"/>
        </w:rPr>
        <w:t>Gifts and Grants</w:t>
      </w:r>
      <w:r w:rsidRPr="00F05DBF">
        <w:t xml:space="preserve"> </w:t>
      </w:r>
      <w:r w:rsidR="00CB3C8A" w:rsidRPr="00F05DBF">
        <w:t>(Mary Jones)</w:t>
      </w:r>
    </w:p>
    <w:p w14:paraId="5128FB99" w14:textId="7617799D" w:rsidR="00D4323D" w:rsidRDefault="00564A3F" w:rsidP="00D4323D">
      <w:pPr>
        <w:pStyle w:val="ListParagraph"/>
        <w:numPr>
          <w:ilvl w:val="0"/>
          <w:numId w:val="14"/>
        </w:numPr>
      </w:pPr>
      <w:r>
        <w:t xml:space="preserve">Start-Up grants for teachers – Nov 15-Dec </w:t>
      </w:r>
      <w:r w:rsidR="00D4323D">
        <w:t>1</w:t>
      </w:r>
    </w:p>
    <w:p w14:paraId="19DAB326" w14:textId="37D759F2" w:rsidR="00D4323D" w:rsidRDefault="00D4323D" w:rsidP="00D4323D">
      <w:pPr>
        <w:pStyle w:val="ListParagraph"/>
        <w:numPr>
          <w:ilvl w:val="0"/>
          <w:numId w:val="14"/>
        </w:numPr>
      </w:pPr>
      <w:r>
        <w:t>Returning teachers $100, New teachers $200</w:t>
      </w:r>
    </w:p>
    <w:p w14:paraId="7DA180CE" w14:textId="77777777" w:rsidR="00D4323D" w:rsidRPr="00F05DBF" w:rsidRDefault="00D4323D" w:rsidP="00D4323D">
      <w:pPr>
        <w:pStyle w:val="ListParagraph"/>
        <w:ind w:left="1440"/>
      </w:pPr>
    </w:p>
    <w:p w14:paraId="2A577B44" w14:textId="0EB33D37" w:rsidR="004537EE" w:rsidRPr="00F05DBF" w:rsidRDefault="004537EE" w:rsidP="004537EE">
      <w:pPr>
        <w:ind w:left="720"/>
      </w:pPr>
      <w:r>
        <w:rPr>
          <w:u w:val="single"/>
        </w:rPr>
        <w:t>Walkathon</w:t>
      </w:r>
      <w:r w:rsidRPr="00F05DBF">
        <w:t xml:space="preserve"> </w:t>
      </w:r>
      <w:r>
        <w:t>(Lisa Finn</w:t>
      </w:r>
      <w:r w:rsidRPr="00F05DBF">
        <w:t>)</w:t>
      </w:r>
    </w:p>
    <w:p w14:paraId="5BA25D2C" w14:textId="40D40F4E" w:rsidR="00D4323D" w:rsidRDefault="004537EE" w:rsidP="00D4323D">
      <w:pPr>
        <w:pStyle w:val="ListParagraph"/>
        <w:numPr>
          <w:ilvl w:val="0"/>
          <w:numId w:val="14"/>
        </w:numPr>
      </w:pPr>
      <w:r>
        <w:t>Raised more than $28,000</w:t>
      </w:r>
      <w:r w:rsidR="00D4323D">
        <w:t>!</w:t>
      </w:r>
    </w:p>
    <w:p w14:paraId="0024703F" w14:textId="77777777" w:rsidR="00F42978" w:rsidRDefault="00F42978" w:rsidP="00F42978">
      <w:pPr>
        <w:pStyle w:val="ListParagraph"/>
        <w:ind w:left="1440"/>
      </w:pPr>
    </w:p>
    <w:p w14:paraId="7668AC66" w14:textId="77777777" w:rsidR="00D4323D" w:rsidRDefault="00D4323D" w:rsidP="00F42978">
      <w:pPr>
        <w:pStyle w:val="ListParagraph"/>
        <w:ind w:left="1440"/>
      </w:pPr>
    </w:p>
    <w:p w14:paraId="77D22EB0" w14:textId="3FF6B41E" w:rsidR="00650EFC" w:rsidRDefault="00FC1769" w:rsidP="001E742D">
      <w:pPr>
        <w:ind w:left="720"/>
        <w:rPr>
          <w:u w:val="single"/>
        </w:rPr>
      </w:pPr>
      <w:r>
        <w:rPr>
          <w:u w:val="single"/>
        </w:rPr>
        <w:lastRenderedPageBreak/>
        <w:t>Turkey Trot</w:t>
      </w:r>
      <w:r w:rsidR="00A87091">
        <w:rPr>
          <w:u w:val="single"/>
        </w:rPr>
        <w:t xml:space="preserve"> </w:t>
      </w:r>
      <w:r>
        <w:t>(</w:t>
      </w:r>
      <w:r w:rsidR="00D4323D">
        <w:t xml:space="preserve">Amanda </w:t>
      </w:r>
      <w:proofErr w:type="spellStart"/>
      <w:r w:rsidR="00D4323D">
        <w:t>Patania</w:t>
      </w:r>
      <w:proofErr w:type="spellEnd"/>
      <w:r w:rsidR="00D4323D">
        <w:t xml:space="preserve"> and Michelle Krupa</w:t>
      </w:r>
      <w:r w:rsidR="00A87091" w:rsidRPr="00A87091">
        <w:t>)</w:t>
      </w:r>
    </w:p>
    <w:p w14:paraId="6EA007F5" w14:textId="77777777" w:rsidR="00564A3F" w:rsidRDefault="00FC1769" w:rsidP="005B31A7">
      <w:pPr>
        <w:pStyle w:val="ListParagraph"/>
        <w:numPr>
          <w:ilvl w:val="0"/>
          <w:numId w:val="18"/>
        </w:numPr>
      </w:pPr>
      <w:r>
        <w:t xml:space="preserve">Nov </w:t>
      </w:r>
      <w:r w:rsidR="00564A3F">
        <w:t xml:space="preserve">9, </w:t>
      </w:r>
      <w:proofErr w:type="spellStart"/>
      <w:r w:rsidR="00564A3F">
        <w:t>raindate</w:t>
      </w:r>
      <w:proofErr w:type="spellEnd"/>
      <w:r w:rsidR="00564A3F">
        <w:t xml:space="preserve"> 13</w:t>
      </w:r>
      <w:r w:rsidR="00564A3F" w:rsidRPr="00564A3F">
        <w:rPr>
          <w:vertAlign w:val="superscript"/>
        </w:rPr>
        <w:t>th</w:t>
      </w:r>
    </w:p>
    <w:p w14:paraId="4F8F01C1" w14:textId="168383FD" w:rsidR="00954684" w:rsidRPr="00180387" w:rsidRDefault="00564A3F" w:rsidP="005B31A7">
      <w:pPr>
        <w:pStyle w:val="ListParagraph"/>
        <w:numPr>
          <w:ilvl w:val="0"/>
          <w:numId w:val="18"/>
        </w:numPr>
      </w:pPr>
      <w:r>
        <w:t>Flyer going home this week</w:t>
      </w:r>
      <w:r w:rsidR="00954684">
        <w:br/>
      </w:r>
    </w:p>
    <w:p w14:paraId="5FCFB0A3" w14:textId="4E64B967" w:rsidR="00724988" w:rsidRPr="00C318BC" w:rsidRDefault="007531D2" w:rsidP="00724988">
      <w:pPr>
        <w:ind w:left="720"/>
      </w:pPr>
      <w:r>
        <w:rPr>
          <w:u w:val="single"/>
        </w:rPr>
        <w:t>PAB</w:t>
      </w:r>
      <w:r>
        <w:t xml:space="preserve"> (Kara </w:t>
      </w:r>
      <w:proofErr w:type="spellStart"/>
      <w:r>
        <w:t>B</w:t>
      </w:r>
      <w:r w:rsidR="00A87091">
        <w:t>erghaus</w:t>
      </w:r>
      <w:proofErr w:type="spellEnd"/>
      <w:r w:rsidR="00C318BC">
        <w:t>)</w:t>
      </w:r>
    </w:p>
    <w:p w14:paraId="0CD43B45" w14:textId="20F432F4" w:rsidR="007531D2" w:rsidRDefault="00564A3F" w:rsidP="00724988">
      <w:pPr>
        <w:pStyle w:val="ListParagraph"/>
        <w:numPr>
          <w:ilvl w:val="0"/>
          <w:numId w:val="18"/>
        </w:numPr>
      </w:pPr>
      <w:r>
        <w:t>Meeting 2</w:t>
      </w:r>
      <w:r w:rsidRPr="00564A3F">
        <w:rPr>
          <w:vertAlign w:val="superscript"/>
        </w:rPr>
        <w:t>nd</w:t>
      </w:r>
      <w:r>
        <w:t xml:space="preserve"> Wednesday of each month in Wilton Library</w:t>
      </w:r>
    </w:p>
    <w:p w14:paraId="35E80428" w14:textId="5F5278C9" w:rsidR="00564A3F" w:rsidRDefault="00564A3F" w:rsidP="00724988">
      <w:pPr>
        <w:pStyle w:val="ListParagraph"/>
        <w:numPr>
          <w:ilvl w:val="0"/>
          <w:numId w:val="18"/>
        </w:numPr>
      </w:pPr>
      <w:r>
        <w:t>Thursday, Oct 19 - Parent Social at WEPCO</w:t>
      </w:r>
    </w:p>
    <w:p w14:paraId="30923F7C" w14:textId="61DAC40B" w:rsidR="00564A3F" w:rsidRDefault="00564A3F" w:rsidP="00564A3F">
      <w:pPr>
        <w:pStyle w:val="ListParagraph"/>
        <w:numPr>
          <w:ilvl w:val="0"/>
          <w:numId w:val="18"/>
        </w:numPr>
      </w:pPr>
      <w:r>
        <w:t>Sensory screening Nov 6</w:t>
      </w:r>
      <w:r w:rsidRPr="00564A3F">
        <w:rPr>
          <w:vertAlign w:val="superscript"/>
        </w:rPr>
        <w:t>th</w:t>
      </w:r>
      <w:r>
        <w:t xml:space="preserve"> at Prospector Theater – Inside Out</w:t>
      </w:r>
    </w:p>
    <w:p w14:paraId="5A0F0938" w14:textId="1C6A913F" w:rsidR="000C0D86" w:rsidRPr="00091111" w:rsidRDefault="000C0D86" w:rsidP="00300C27">
      <w:pPr>
        <w:rPr>
          <w:u w:val="single"/>
        </w:rPr>
      </w:pPr>
    </w:p>
    <w:p w14:paraId="5336FCFF" w14:textId="7FC9FF8C" w:rsidR="005957C0" w:rsidRDefault="005957C0" w:rsidP="005957C0">
      <w:pPr>
        <w:ind w:left="720"/>
        <w:rPr>
          <w:u w:val="single"/>
        </w:rPr>
      </w:pPr>
      <w:r>
        <w:rPr>
          <w:u w:val="single"/>
        </w:rPr>
        <w:t>WYC</w:t>
      </w:r>
    </w:p>
    <w:p w14:paraId="659291B0" w14:textId="77136B9D" w:rsidR="000C0D86" w:rsidRDefault="00F87AE4" w:rsidP="005957C0">
      <w:pPr>
        <w:pStyle w:val="ListParagraph"/>
        <w:numPr>
          <w:ilvl w:val="0"/>
          <w:numId w:val="18"/>
        </w:numPr>
      </w:pPr>
      <w:r>
        <w:t>Program – Civility: Teaching Children Respect, Tolerance and Empathy in Complicated World, O</w:t>
      </w:r>
      <w:r w:rsidR="00F347E6">
        <w:t xml:space="preserve">ct 17 at 10am in Wilton Library and tonight </w:t>
      </w:r>
    </w:p>
    <w:p w14:paraId="05D99F9C" w14:textId="16774717" w:rsidR="00564A3F" w:rsidRDefault="00564A3F" w:rsidP="005957C0">
      <w:pPr>
        <w:pStyle w:val="ListParagraph"/>
        <w:numPr>
          <w:ilvl w:val="0"/>
          <w:numId w:val="18"/>
        </w:numPr>
      </w:pPr>
      <w:r>
        <w:t xml:space="preserve">ADHD talk with </w:t>
      </w:r>
      <w:r w:rsidR="00D4323D">
        <w:t>Alan Schwarz on Nov 10</w:t>
      </w:r>
      <w:r w:rsidR="00D4323D" w:rsidRPr="00D4323D">
        <w:rPr>
          <w:vertAlign w:val="superscript"/>
        </w:rPr>
        <w:t>th</w:t>
      </w:r>
      <w:r w:rsidR="00D4323D">
        <w:t xml:space="preserve"> 10-11:30</w:t>
      </w:r>
    </w:p>
    <w:p w14:paraId="23A1A373" w14:textId="533D36F3" w:rsidR="00E64E8C" w:rsidRDefault="00E64E8C" w:rsidP="005957C0">
      <w:pPr>
        <w:pStyle w:val="ListParagraph"/>
        <w:numPr>
          <w:ilvl w:val="0"/>
          <w:numId w:val="18"/>
        </w:numPr>
      </w:pPr>
      <w:r>
        <w:t>Free Play presentation on Nov 15</w:t>
      </w:r>
      <w:r w:rsidRPr="00E64E8C">
        <w:rPr>
          <w:vertAlign w:val="superscript"/>
        </w:rPr>
        <w:t>th</w:t>
      </w:r>
      <w:r>
        <w:t xml:space="preserve"> 8:30-11</w:t>
      </w:r>
    </w:p>
    <w:p w14:paraId="3B751A1B" w14:textId="06C23F5D" w:rsidR="00D4323D" w:rsidRDefault="00D4323D" w:rsidP="005957C0">
      <w:pPr>
        <w:pStyle w:val="ListParagraph"/>
        <w:numPr>
          <w:ilvl w:val="0"/>
          <w:numId w:val="18"/>
        </w:numPr>
      </w:pPr>
      <w:r>
        <w:t>Would like to have a WYC rep attend CM PTA meetings</w:t>
      </w:r>
    </w:p>
    <w:p w14:paraId="57973DEC" w14:textId="01326858" w:rsidR="00F87AE4" w:rsidRDefault="00564A3F" w:rsidP="005957C0">
      <w:pPr>
        <w:pStyle w:val="ListParagraph"/>
        <w:numPr>
          <w:ilvl w:val="0"/>
          <w:numId w:val="18"/>
        </w:numPr>
      </w:pPr>
      <w:r>
        <w:t>Found a treasurer</w:t>
      </w:r>
    </w:p>
    <w:p w14:paraId="2A498B5C" w14:textId="5C4E1A01" w:rsidR="007531D2" w:rsidRDefault="007531D2" w:rsidP="005957C0">
      <w:pPr>
        <w:pStyle w:val="ListParagraph"/>
        <w:numPr>
          <w:ilvl w:val="0"/>
          <w:numId w:val="18"/>
        </w:numPr>
      </w:pPr>
      <w:r>
        <w:t>Found on FB and website for monthly new</w:t>
      </w:r>
      <w:r w:rsidR="004A1D76">
        <w:t>s</w:t>
      </w:r>
      <w:r>
        <w:t>letter</w:t>
      </w:r>
    </w:p>
    <w:p w14:paraId="42FF47BD" w14:textId="77777777" w:rsidR="00950086" w:rsidRDefault="00950086" w:rsidP="00950086"/>
    <w:p w14:paraId="5C115756" w14:textId="77777777" w:rsidR="00724988" w:rsidRDefault="00724988" w:rsidP="00694224"/>
    <w:p w14:paraId="4774F699" w14:textId="4B909281" w:rsidR="00724988" w:rsidRPr="00F05DBF" w:rsidRDefault="00D4323D" w:rsidP="00670DCA">
      <w:pPr>
        <w:pStyle w:val="ListParagraph"/>
      </w:pPr>
      <w:r>
        <w:t>Meeting ended at 10:10</w:t>
      </w:r>
    </w:p>
    <w:sectPr w:rsidR="00724988" w:rsidRPr="00F05DBF" w:rsidSect="001B40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B4DDF"/>
    <w:multiLevelType w:val="hybridMultilevel"/>
    <w:tmpl w:val="6AC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1901CE"/>
    <w:multiLevelType w:val="hybridMultilevel"/>
    <w:tmpl w:val="F1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922A0"/>
    <w:multiLevelType w:val="hybridMultilevel"/>
    <w:tmpl w:val="523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6512D"/>
    <w:multiLevelType w:val="hybridMultilevel"/>
    <w:tmpl w:val="FC0036A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E753ED3"/>
    <w:multiLevelType w:val="hybridMultilevel"/>
    <w:tmpl w:val="54801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80594"/>
    <w:multiLevelType w:val="hybridMultilevel"/>
    <w:tmpl w:val="81807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8B1439"/>
    <w:multiLevelType w:val="hybridMultilevel"/>
    <w:tmpl w:val="25EA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44057"/>
    <w:multiLevelType w:val="hybridMultilevel"/>
    <w:tmpl w:val="36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93BC8"/>
    <w:multiLevelType w:val="hybridMultilevel"/>
    <w:tmpl w:val="E0E4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6B"/>
    <w:rsid w:val="00005B6B"/>
    <w:rsid w:val="00031297"/>
    <w:rsid w:val="00067ACA"/>
    <w:rsid w:val="00091111"/>
    <w:rsid w:val="000A1A32"/>
    <w:rsid w:val="000C0D86"/>
    <w:rsid w:val="000E78DD"/>
    <w:rsid w:val="000F592F"/>
    <w:rsid w:val="00110262"/>
    <w:rsid w:val="0011131E"/>
    <w:rsid w:val="00126BA9"/>
    <w:rsid w:val="0017038D"/>
    <w:rsid w:val="0017112C"/>
    <w:rsid w:val="00180387"/>
    <w:rsid w:val="001B40DE"/>
    <w:rsid w:val="001C75A8"/>
    <w:rsid w:val="001E0101"/>
    <w:rsid w:val="001E6488"/>
    <w:rsid w:val="001E742D"/>
    <w:rsid w:val="002005FB"/>
    <w:rsid w:val="00225131"/>
    <w:rsid w:val="00271CB6"/>
    <w:rsid w:val="00283DBA"/>
    <w:rsid w:val="002845D2"/>
    <w:rsid w:val="00300C27"/>
    <w:rsid w:val="00315FB4"/>
    <w:rsid w:val="00334936"/>
    <w:rsid w:val="003553B1"/>
    <w:rsid w:val="003601F4"/>
    <w:rsid w:val="0036704D"/>
    <w:rsid w:val="00370C01"/>
    <w:rsid w:val="00372789"/>
    <w:rsid w:val="00372D09"/>
    <w:rsid w:val="0038798A"/>
    <w:rsid w:val="003B63A2"/>
    <w:rsid w:val="003C4CF3"/>
    <w:rsid w:val="003D5E14"/>
    <w:rsid w:val="004047C9"/>
    <w:rsid w:val="00436AD7"/>
    <w:rsid w:val="0044542C"/>
    <w:rsid w:val="004537EE"/>
    <w:rsid w:val="00473FD8"/>
    <w:rsid w:val="004903E0"/>
    <w:rsid w:val="00494B55"/>
    <w:rsid w:val="00496253"/>
    <w:rsid w:val="004A1D76"/>
    <w:rsid w:val="004B09AB"/>
    <w:rsid w:val="00564A3F"/>
    <w:rsid w:val="00564DB7"/>
    <w:rsid w:val="0056598D"/>
    <w:rsid w:val="00576B0C"/>
    <w:rsid w:val="005957C0"/>
    <w:rsid w:val="00596CAE"/>
    <w:rsid w:val="005B31A7"/>
    <w:rsid w:val="005B4053"/>
    <w:rsid w:val="005C6C31"/>
    <w:rsid w:val="005D5DDF"/>
    <w:rsid w:val="0060308F"/>
    <w:rsid w:val="006332D5"/>
    <w:rsid w:val="00650EFC"/>
    <w:rsid w:val="00662F5D"/>
    <w:rsid w:val="00667EFD"/>
    <w:rsid w:val="00670DCA"/>
    <w:rsid w:val="00693D6E"/>
    <w:rsid w:val="00694224"/>
    <w:rsid w:val="006964D4"/>
    <w:rsid w:val="00713B3A"/>
    <w:rsid w:val="00724988"/>
    <w:rsid w:val="00733F67"/>
    <w:rsid w:val="0074597A"/>
    <w:rsid w:val="007531D2"/>
    <w:rsid w:val="00775BF4"/>
    <w:rsid w:val="00781644"/>
    <w:rsid w:val="007E54DF"/>
    <w:rsid w:val="007F64E8"/>
    <w:rsid w:val="008440A2"/>
    <w:rsid w:val="00887BEF"/>
    <w:rsid w:val="00897133"/>
    <w:rsid w:val="008B7212"/>
    <w:rsid w:val="00911249"/>
    <w:rsid w:val="00945958"/>
    <w:rsid w:val="0094627D"/>
    <w:rsid w:val="009470D7"/>
    <w:rsid w:val="00950086"/>
    <w:rsid w:val="00954684"/>
    <w:rsid w:val="00980271"/>
    <w:rsid w:val="009A04D4"/>
    <w:rsid w:val="009B3D0A"/>
    <w:rsid w:val="009B7969"/>
    <w:rsid w:val="009C654C"/>
    <w:rsid w:val="009D27CA"/>
    <w:rsid w:val="009D6085"/>
    <w:rsid w:val="009D6B4D"/>
    <w:rsid w:val="009E042E"/>
    <w:rsid w:val="009E5EBB"/>
    <w:rsid w:val="009F55A1"/>
    <w:rsid w:val="00A00E9F"/>
    <w:rsid w:val="00A272B6"/>
    <w:rsid w:val="00A579B1"/>
    <w:rsid w:val="00A84F92"/>
    <w:rsid w:val="00A87091"/>
    <w:rsid w:val="00A9160E"/>
    <w:rsid w:val="00A94CFF"/>
    <w:rsid w:val="00AA0C16"/>
    <w:rsid w:val="00AB0A9D"/>
    <w:rsid w:val="00AB7F23"/>
    <w:rsid w:val="00B93594"/>
    <w:rsid w:val="00B9479C"/>
    <w:rsid w:val="00BE7C38"/>
    <w:rsid w:val="00C318BC"/>
    <w:rsid w:val="00C36B2F"/>
    <w:rsid w:val="00C436BC"/>
    <w:rsid w:val="00C44D57"/>
    <w:rsid w:val="00C537DB"/>
    <w:rsid w:val="00C86CC1"/>
    <w:rsid w:val="00CB3C8A"/>
    <w:rsid w:val="00CC75AF"/>
    <w:rsid w:val="00D07C9A"/>
    <w:rsid w:val="00D10153"/>
    <w:rsid w:val="00D4323D"/>
    <w:rsid w:val="00D52A03"/>
    <w:rsid w:val="00D72A70"/>
    <w:rsid w:val="00D97947"/>
    <w:rsid w:val="00DA0F3F"/>
    <w:rsid w:val="00DB7B7A"/>
    <w:rsid w:val="00DC6448"/>
    <w:rsid w:val="00DE1898"/>
    <w:rsid w:val="00E0132D"/>
    <w:rsid w:val="00E16173"/>
    <w:rsid w:val="00E35468"/>
    <w:rsid w:val="00E52E63"/>
    <w:rsid w:val="00E64E8C"/>
    <w:rsid w:val="00E8785B"/>
    <w:rsid w:val="00EB516F"/>
    <w:rsid w:val="00EE331A"/>
    <w:rsid w:val="00EF282C"/>
    <w:rsid w:val="00EF76E6"/>
    <w:rsid w:val="00F05DBF"/>
    <w:rsid w:val="00F347E6"/>
    <w:rsid w:val="00F42978"/>
    <w:rsid w:val="00F57675"/>
    <w:rsid w:val="00F57804"/>
    <w:rsid w:val="00F62F6E"/>
    <w:rsid w:val="00F63FBB"/>
    <w:rsid w:val="00F87AE4"/>
    <w:rsid w:val="00F9184D"/>
    <w:rsid w:val="00FC1769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Phoebe Chang</cp:lastModifiedBy>
  <cp:revision>9</cp:revision>
  <cp:lastPrinted>2016-10-17T11:31:00Z</cp:lastPrinted>
  <dcterms:created xsi:type="dcterms:W3CDTF">2017-10-11T02:27:00Z</dcterms:created>
  <dcterms:modified xsi:type="dcterms:W3CDTF">2017-12-10T19:37:00Z</dcterms:modified>
</cp:coreProperties>
</file>