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52CF0" w14:textId="3B715DF7" w:rsidR="00005B6B" w:rsidRPr="0030133A" w:rsidRDefault="00005B6B">
      <w:pPr>
        <w:rPr>
          <w:b/>
        </w:rPr>
      </w:pPr>
      <w:r w:rsidRPr="0030133A">
        <w:rPr>
          <w:b/>
        </w:rPr>
        <w:t>Cider Mill PTA Meeting Minutes</w:t>
      </w:r>
      <w:r w:rsidR="000C0D86" w:rsidRPr="0030133A">
        <w:rPr>
          <w:b/>
        </w:rPr>
        <w:t xml:space="preserve"> - DRAFT</w:t>
      </w:r>
    </w:p>
    <w:p w14:paraId="6989E214" w14:textId="6F54DDB9" w:rsidR="00296C05" w:rsidRPr="0030133A" w:rsidRDefault="000711EA">
      <w:pPr>
        <w:rPr>
          <w:b/>
        </w:rPr>
      </w:pPr>
      <w:r>
        <w:rPr>
          <w:b/>
        </w:rPr>
        <w:t>January 9, 2018</w:t>
      </w:r>
    </w:p>
    <w:p w14:paraId="69B312DF" w14:textId="77777777" w:rsidR="00005B6B" w:rsidRPr="0030133A" w:rsidRDefault="00005B6B"/>
    <w:p w14:paraId="15E7EDA6" w14:textId="77777777" w:rsidR="00005B6B" w:rsidRPr="0030133A" w:rsidRDefault="00005B6B">
      <w:r w:rsidRPr="0030133A">
        <w:t>Attendees:</w:t>
      </w:r>
    </w:p>
    <w:p w14:paraId="69163603" w14:textId="1F6E48F6" w:rsidR="00D52A03" w:rsidRPr="0030133A" w:rsidRDefault="00576B0C">
      <w:r w:rsidRPr="0030133A">
        <w:t>Caro</w:t>
      </w:r>
      <w:r w:rsidR="00670DCA" w:rsidRPr="0030133A">
        <w:t>lyn Lyon, Mary Jones, Kim Hall</w:t>
      </w:r>
      <w:r w:rsidR="00C318BC" w:rsidRPr="0030133A">
        <w:t>, Lisa Finn</w:t>
      </w:r>
      <w:r w:rsidR="00F62F6E" w:rsidRPr="0030133A">
        <w:t>, Annemarie Aronowitz</w:t>
      </w:r>
      <w:r w:rsidR="009D6085" w:rsidRPr="0030133A">
        <w:t xml:space="preserve">, </w:t>
      </w:r>
      <w:r w:rsidR="00A87091" w:rsidRPr="0030133A">
        <w:t>Amanda Patani</w:t>
      </w:r>
      <w:r w:rsidR="00BD0207">
        <w:t>a,</w:t>
      </w:r>
      <w:r w:rsidR="00F62F6E" w:rsidRPr="0030133A">
        <w:t xml:space="preserve"> </w:t>
      </w:r>
      <w:r w:rsidR="00A87091" w:rsidRPr="0030133A">
        <w:t>Cheryll</w:t>
      </w:r>
      <w:r w:rsidR="00AA0C16" w:rsidRPr="0030133A">
        <w:t xml:space="preserve"> Ryder, Alex Frisbee</w:t>
      </w:r>
      <w:r w:rsidR="00A87091" w:rsidRPr="0030133A">
        <w:t xml:space="preserve">, Deena Miglietta-Wells, </w:t>
      </w:r>
      <w:r w:rsidR="00151C09" w:rsidRPr="0030133A">
        <w:t>Gretchen Jeanes,</w:t>
      </w:r>
      <w:r w:rsidR="00F63FBB" w:rsidRPr="0030133A">
        <w:t xml:space="preserve"> </w:t>
      </w:r>
      <w:r w:rsidR="00BD0207">
        <w:t>Nicola</w:t>
      </w:r>
      <w:r w:rsidR="006B71DB" w:rsidRPr="0030133A">
        <w:t xml:space="preserve"> Davi</w:t>
      </w:r>
      <w:r w:rsidR="00151C09" w:rsidRPr="0030133A">
        <w:t xml:space="preserve">es, Laura </w:t>
      </w:r>
      <w:r w:rsidR="00BD0207">
        <w:t>Rowley, Kara Berghaus, Tara Butler, Betsy Rafferty</w:t>
      </w:r>
      <w:bookmarkStart w:id="0" w:name="_GoBack"/>
      <w:bookmarkEnd w:id="0"/>
    </w:p>
    <w:p w14:paraId="5E815932" w14:textId="77777777" w:rsidR="00005B6B" w:rsidRPr="0030133A" w:rsidRDefault="00005B6B"/>
    <w:p w14:paraId="2347A955" w14:textId="3116A11C" w:rsidR="00005B6B" w:rsidRPr="0030133A" w:rsidRDefault="004C4564" w:rsidP="00005B6B">
      <w:pPr>
        <w:pStyle w:val="ListParagraph"/>
        <w:numPr>
          <w:ilvl w:val="0"/>
          <w:numId w:val="1"/>
        </w:numPr>
      </w:pPr>
      <w:r>
        <w:t>Meeting convened at 9:22</w:t>
      </w:r>
      <w:r w:rsidR="00005B6B" w:rsidRPr="0030133A">
        <w:t>am</w:t>
      </w:r>
    </w:p>
    <w:p w14:paraId="52B67FA7" w14:textId="77777777" w:rsidR="0003707F" w:rsidRDefault="00005B6B" w:rsidP="0003707F">
      <w:pPr>
        <w:pStyle w:val="ListParagraph"/>
        <w:numPr>
          <w:ilvl w:val="0"/>
          <w:numId w:val="1"/>
        </w:numPr>
      </w:pPr>
      <w:r w:rsidRPr="0030133A">
        <w:t>Welcome by</w:t>
      </w:r>
      <w:r w:rsidR="009C654C" w:rsidRPr="0030133A">
        <w:t xml:space="preserve"> </w:t>
      </w:r>
      <w:r w:rsidR="00C318BC" w:rsidRPr="0030133A">
        <w:t>Annemarie Arnowitz and Amanda Patania</w:t>
      </w:r>
    </w:p>
    <w:p w14:paraId="7119DB04" w14:textId="3E4C1258" w:rsidR="00005B6B" w:rsidRPr="0030133A" w:rsidRDefault="00005B6B" w:rsidP="0003707F">
      <w:pPr>
        <w:pStyle w:val="ListParagraph"/>
        <w:numPr>
          <w:ilvl w:val="0"/>
          <w:numId w:val="1"/>
        </w:numPr>
      </w:pPr>
      <w:r w:rsidRPr="0030133A">
        <w:t>Officer Reports</w:t>
      </w:r>
      <w:r w:rsidR="00CB3C8A" w:rsidRPr="0030133A">
        <w:t>:</w:t>
      </w:r>
    </w:p>
    <w:p w14:paraId="01B18888" w14:textId="3E9AB5A6" w:rsidR="009F55A1" w:rsidRPr="0030133A" w:rsidRDefault="00005B6B" w:rsidP="008B7212">
      <w:pPr>
        <w:ind w:left="360" w:firstLine="360"/>
      </w:pPr>
      <w:r w:rsidRPr="0030133A">
        <w:rPr>
          <w:u w:val="single"/>
        </w:rPr>
        <w:t>President’s Report</w:t>
      </w:r>
      <w:r w:rsidRPr="0030133A">
        <w:t xml:space="preserve"> </w:t>
      </w:r>
      <w:r w:rsidR="009F55A1" w:rsidRPr="0030133A">
        <w:t xml:space="preserve">by </w:t>
      </w:r>
      <w:r w:rsidR="00F87AE4" w:rsidRPr="0030133A">
        <w:t>Annemarie Aronowitz</w:t>
      </w:r>
    </w:p>
    <w:p w14:paraId="14E73B27" w14:textId="5B674855" w:rsidR="00FE1695" w:rsidRDefault="005A5ED1" w:rsidP="004047C9">
      <w:pPr>
        <w:pStyle w:val="ListParagraph"/>
        <w:numPr>
          <w:ilvl w:val="0"/>
          <w:numId w:val="20"/>
        </w:numPr>
      </w:pPr>
      <w:r>
        <w:t>Jr Great Books is starting this week – 60 students participating</w:t>
      </w:r>
    </w:p>
    <w:p w14:paraId="29AF4984" w14:textId="6412DDB9" w:rsidR="005A5ED1" w:rsidRDefault="005A5ED1" w:rsidP="004047C9">
      <w:pPr>
        <w:pStyle w:val="ListParagraph"/>
        <w:numPr>
          <w:ilvl w:val="0"/>
          <w:numId w:val="20"/>
        </w:numPr>
      </w:pPr>
      <w:r>
        <w:t>Great Holiday Staff luncheon</w:t>
      </w:r>
    </w:p>
    <w:p w14:paraId="22491904" w14:textId="7372CEC7" w:rsidR="005A5ED1" w:rsidRPr="0030133A" w:rsidRDefault="005A5ED1" w:rsidP="004047C9">
      <w:pPr>
        <w:pStyle w:val="ListParagraph"/>
        <w:numPr>
          <w:ilvl w:val="0"/>
          <w:numId w:val="20"/>
        </w:numPr>
      </w:pPr>
      <w:r>
        <w:t>Began Zero Waste Initiative last week</w:t>
      </w:r>
    </w:p>
    <w:p w14:paraId="384ABA82" w14:textId="77777777" w:rsidR="00005B6B" w:rsidRPr="0030133A" w:rsidRDefault="00005B6B" w:rsidP="00005B6B">
      <w:pPr>
        <w:ind w:left="360"/>
      </w:pPr>
    </w:p>
    <w:p w14:paraId="179A9026" w14:textId="158AB277" w:rsidR="009F55A1" w:rsidRPr="0030133A" w:rsidRDefault="00005B6B" w:rsidP="009F55A1">
      <w:pPr>
        <w:ind w:left="360" w:firstLine="360"/>
      </w:pPr>
      <w:r w:rsidRPr="0030133A">
        <w:rPr>
          <w:u w:val="single"/>
        </w:rPr>
        <w:t>Treasure’s Report</w:t>
      </w:r>
      <w:r w:rsidR="009C654C" w:rsidRPr="0030133A">
        <w:t xml:space="preserve"> </w:t>
      </w:r>
      <w:r w:rsidR="00AB7F23" w:rsidRPr="0030133A">
        <w:t xml:space="preserve">by </w:t>
      </w:r>
      <w:r w:rsidR="00BD77AE" w:rsidRPr="0030133A">
        <w:t>Lisa Finn</w:t>
      </w:r>
    </w:p>
    <w:p w14:paraId="14246081" w14:textId="43277464" w:rsidR="00BD77AE" w:rsidRDefault="004C4564" w:rsidP="00BD77AE">
      <w:pPr>
        <w:pStyle w:val="ListParagraph"/>
        <w:numPr>
          <w:ilvl w:val="0"/>
          <w:numId w:val="8"/>
        </w:numPr>
      </w:pPr>
      <w:r>
        <w:t>In general, are mainly collected in the first half of year and spend in second half of year</w:t>
      </w:r>
    </w:p>
    <w:p w14:paraId="4C2F73A8" w14:textId="7C139AFB" w:rsidR="004C4564" w:rsidRDefault="004C4564" w:rsidP="00BD77AE">
      <w:pPr>
        <w:pStyle w:val="ListParagraph"/>
        <w:numPr>
          <w:ilvl w:val="0"/>
          <w:numId w:val="8"/>
        </w:numPr>
      </w:pPr>
      <w:r>
        <w:t>Membership is winding down, one more payment to receive from MobileArq</w:t>
      </w:r>
    </w:p>
    <w:p w14:paraId="5BA8F6DE" w14:textId="0890B5EA" w:rsidR="004C4564" w:rsidRDefault="004C4564" w:rsidP="00BD77AE">
      <w:pPr>
        <w:pStyle w:val="ListParagraph"/>
        <w:numPr>
          <w:ilvl w:val="0"/>
          <w:numId w:val="8"/>
        </w:numPr>
      </w:pPr>
      <w:r>
        <w:t>PTA dues to state will be paid from dues collected from parents</w:t>
      </w:r>
    </w:p>
    <w:p w14:paraId="172D8473" w14:textId="1C6F16B0" w:rsidR="004C4564" w:rsidRDefault="004C4564" w:rsidP="00BD77AE">
      <w:pPr>
        <w:pStyle w:val="ListParagraph"/>
        <w:numPr>
          <w:ilvl w:val="0"/>
          <w:numId w:val="8"/>
        </w:numPr>
      </w:pPr>
      <w:r>
        <w:t>Turnover Shop donated $11,500 to each school’s PTA</w:t>
      </w:r>
    </w:p>
    <w:p w14:paraId="6CC62545" w14:textId="3BF0C27A" w:rsidR="004C4564" w:rsidRDefault="00D930E5" w:rsidP="00BD77AE">
      <w:pPr>
        <w:pStyle w:val="ListParagraph"/>
        <w:numPr>
          <w:ilvl w:val="0"/>
          <w:numId w:val="8"/>
        </w:numPr>
      </w:pPr>
      <w:r>
        <w:t>Book Fair – need to look at taking paid orders for books no longer in at book fair</w:t>
      </w:r>
    </w:p>
    <w:p w14:paraId="5ED2115B" w14:textId="7E31A60C" w:rsidR="00D930E5" w:rsidRDefault="00D930E5" w:rsidP="00BD77AE">
      <w:pPr>
        <w:pStyle w:val="ListParagraph"/>
        <w:numPr>
          <w:ilvl w:val="0"/>
          <w:numId w:val="8"/>
        </w:numPr>
      </w:pPr>
      <w:r>
        <w:t xml:space="preserve">School Photos - </w:t>
      </w:r>
      <w:r w:rsidR="00FE3B47">
        <w:t>$4900</w:t>
      </w:r>
    </w:p>
    <w:p w14:paraId="4F72B25E" w14:textId="47D6ADB2" w:rsidR="00FE3B47" w:rsidRDefault="00FE3B47" w:rsidP="00BD77AE">
      <w:pPr>
        <w:pStyle w:val="ListParagraph"/>
        <w:numPr>
          <w:ilvl w:val="0"/>
          <w:numId w:val="8"/>
        </w:numPr>
      </w:pPr>
      <w:r>
        <w:t>Visiting Author – paid</w:t>
      </w:r>
    </w:p>
    <w:p w14:paraId="4485C9AC" w14:textId="488711AC" w:rsidR="00FE3B47" w:rsidRDefault="00FE3B47" w:rsidP="00BD77AE">
      <w:pPr>
        <w:pStyle w:val="ListParagraph"/>
        <w:numPr>
          <w:ilvl w:val="0"/>
          <w:numId w:val="8"/>
        </w:numPr>
      </w:pPr>
      <w:r>
        <w:t>Teacher Start-Up grants/New Teacher grant – under what was budgeted</w:t>
      </w:r>
    </w:p>
    <w:p w14:paraId="644F128A" w14:textId="03F8A517" w:rsidR="00FE3B47" w:rsidRDefault="00FE3B47" w:rsidP="00BD77AE">
      <w:pPr>
        <w:pStyle w:val="ListParagraph"/>
        <w:numPr>
          <w:ilvl w:val="0"/>
          <w:numId w:val="8"/>
        </w:numPr>
      </w:pPr>
      <w:r>
        <w:t>Odyssey of the Minds – money was collected and invoices will be paid</w:t>
      </w:r>
    </w:p>
    <w:p w14:paraId="27F1D803" w14:textId="1E371636" w:rsidR="00FE3B47" w:rsidRDefault="00FE3B47" w:rsidP="00BD77AE">
      <w:pPr>
        <w:pStyle w:val="ListParagraph"/>
        <w:numPr>
          <w:ilvl w:val="0"/>
          <w:numId w:val="8"/>
        </w:numPr>
      </w:pPr>
      <w:r>
        <w:t>Accountant fees were paid to file our IRS paperwork</w:t>
      </w:r>
    </w:p>
    <w:p w14:paraId="61150322" w14:textId="7790F4FB" w:rsidR="00FE3B47" w:rsidRPr="0030133A" w:rsidRDefault="00FE3B47" w:rsidP="00807C47">
      <w:pPr>
        <w:pStyle w:val="ListParagraph"/>
        <w:numPr>
          <w:ilvl w:val="0"/>
          <w:numId w:val="8"/>
        </w:numPr>
      </w:pPr>
      <w:r>
        <w:t>Keep cash reserves for one year of expenses</w:t>
      </w:r>
    </w:p>
    <w:p w14:paraId="67365FAA" w14:textId="77777777" w:rsidR="00005B6B" w:rsidRPr="0030133A" w:rsidRDefault="00005B6B" w:rsidP="00005B6B">
      <w:pPr>
        <w:ind w:left="360"/>
      </w:pPr>
    </w:p>
    <w:p w14:paraId="39494554" w14:textId="23E75B44" w:rsidR="00005B6B" w:rsidRPr="0030133A" w:rsidRDefault="00005B6B" w:rsidP="00F42978">
      <w:pPr>
        <w:ind w:left="360" w:firstLine="360"/>
      </w:pPr>
      <w:r w:rsidRPr="0030133A">
        <w:rPr>
          <w:u w:val="single"/>
        </w:rPr>
        <w:t>Membership Report</w:t>
      </w:r>
      <w:r w:rsidRPr="0030133A">
        <w:t xml:space="preserve"> </w:t>
      </w:r>
      <w:r w:rsidR="009F55A1" w:rsidRPr="0030133A">
        <w:t xml:space="preserve">by </w:t>
      </w:r>
      <w:r w:rsidR="00C318BC" w:rsidRPr="0030133A">
        <w:t>Alex Frisbee</w:t>
      </w:r>
    </w:p>
    <w:p w14:paraId="7DA5126C" w14:textId="6D7EAA37" w:rsidR="00F42978" w:rsidRPr="0030133A" w:rsidRDefault="00807C47" w:rsidP="00F42978">
      <w:pPr>
        <w:pStyle w:val="ListParagraph"/>
        <w:numPr>
          <w:ilvl w:val="0"/>
          <w:numId w:val="8"/>
        </w:numPr>
      </w:pPr>
      <w:r>
        <w:t>9</w:t>
      </w:r>
      <w:r w:rsidR="000711EA">
        <w:t xml:space="preserve"> </w:t>
      </w:r>
      <w:r w:rsidR="00EF282C" w:rsidRPr="0030133A">
        <w:t>new members</w:t>
      </w:r>
    </w:p>
    <w:p w14:paraId="1AB84DB4" w14:textId="670F699F" w:rsidR="00B93594" w:rsidRPr="0030133A" w:rsidRDefault="00807C47" w:rsidP="00F42978">
      <w:pPr>
        <w:pStyle w:val="ListParagraph"/>
        <w:numPr>
          <w:ilvl w:val="0"/>
          <w:numId w:val="8"/>
        </w:numPr>
      </w:pPr>
      <w:r>
        <w:t>Total 439</w:t>
      </w:r>
    </w:p>
    <w:p w14:paraId="03E1D36F" w14:textId="0D473E29" w:rsidR="00EF282C" w:rsidRPr="0030133A" w:rsidRDefault="00807C47" w:rsidP="00B93594">
      <w:pPr>
        <w:pStyle w:val="ListParagraph"/>
        <w:numPr>
          <w:ilvl w:val="1"/>
          <w:numId w:val="8"/>
        </w:numPr>
      </w:pPr>
      <w:r>
        <w:t>389</w:t>
      </w:r>
      <w:r w:rsidR="00B93594" w:rsidRPr="0030133A">
        <w:t xml:space="preserve"> parent</w:t>
      </w:r>
    </w:p>
    <w:p w14:paraId="0039A527" w14:textId="0784F3FC" w:rsidR="00EF282C" w:rsidRPr="0030133A" w:rsidRDefault="00807C47" w:rsidP="009470D7">
      <w:pPr>
        <w:pStyle w:val="ListParagraph"/>
        <w:numPr>
          <w:ilvl w:val="1"/>
          <w:numId w:val="8"/>
        </w:numPr>
      </w:pPr>
      <w:r>
        <w:t>50</w:t>
      </w:r>
      <w:r w:rsidR="009470D7" w:rsidRPr="0030133A">
        <w:t xml:space="preserve"> teachers</w:t>
      </w:r>
      <w:r w:rsidR="00F179DB" w:rsidRPr="0030133A">
        <w:t>/staff</w:t>
      </w:r>
    </w:p>
    <w:p w14:paraId="4819EA1A" w14:textId="77777777" w:rsidR="00005B6B" w:rsidRPr="0030133A" w:rsidRDefault="00005B6B" w:rsidP="009D6B4D"/>
    <w:p w14:paraId="1C33C5EB" w14:textId="77777777" w:rsidR="009C654C" w:rsidRPr="0030133A" w:rsidRDefault="00005B6B" w:rsidP="008B7212">
      <w:pPr>
        <w:ind w:left="360" w:firstLine="360"/>
      </w:pPr>
      <w:r w:rsidRPr="0030133A">
        <w:rPr>
          <w:u w:val="single"/>
        </w:rPr>
        <w:t>Secretary’s Report</w:t>
      </w:r>
      <w:r w:rsidR="009C654C" w:rsidRPr="0030133A">
        <w:t xml:space="preserve"> by </w:t>
      </w:r>
      <w:r w:rsidRPr="0030133A">
        <w:t xml:space="preserve">Carolyn Lyon </w:t>
      </w:r>
    </w:p>
    <w:p w14:paraId="1A0A21AD" w14:textId="6BB25BC1" w:rsidR="009C654C" w:rsidRPr="0030133A" w:rsidRDefault="009C654C" w:rsidP="009C654C">
      <w:pPr>
        <w:pStyle w:val="ListParagraph"/>
        <w:numPr>
          <w:ilvl w:val="0"/>
          <w:numId w:val="10"/>
        </w:numPr>
      </w:pPr>
      <w:r w:rsidRPr="0030133A">
        <w:t>P</w:t>
      </w:r>
      <w:r w:rsidR="00005B6B" w:rsidRPr="0030133A">
        <w:t>rese</w:t>
      </w:r>
      <w:r w:rsidRPr="0030133A">
        <w:t xml:space="preserve">nted the minutes from the </w:t>
      </w:r>
      <w:r w:rsidR="00911372">
        <w:t>November 14, 2017</w:t>
      </w:r>
      <w:r w:rsidR="00005B6B" w:rsidRPr="0030133A">
        <w:t xml:space="preserve"> meeting to be approved. </w:t>
      </w:r>
    </w:p>
    <w:p w14:paraId="3B3C9B5A" w14:textId="4D2555F8" w:rsidR="009C654C" w:rsidRPr="0030133A" w:rsidRDefault="00005B6B" w:rsidP="009C654C">
      <w:pPr>
        <w:pStyle w:val="ListParagraph"/>
        <w:numPr>
          <w:ilvl w:val="0"/>
          <w:numId w:val="10"/>
        </w:numPr>
      </w:pPr>
      <w:r w:rsidRPr="0030133A">
        <w:t>Motion to approve wa</w:t>
      </w:r>
      <w:r w:rsidR="009C654C" w:rsidRPr="0030133A">
        <w:t>s made by Carolyn Lyon and s</w:t>
      </w:r>
      <w:r w:rsidR="006B71DB" w:rsidRPr="0030133A">
        <w:t xml:space="preserve">econd by </w:t>
      </w:r>
      <w:r w:rsidR="009B57D2">
        <w:t>Laura Rowley</w:t>
      </w:r>
      <w:r w:rsidRPr="0030133A">
        <w:t xml:space="preserve">. </w:t>
      </w:r>
      <w:r w:rsidR="00D97947" w:rsidRPr="0030133A">
        <w:t>Mot</w:t>
      </w:r>
      <w:r w:rsidR="009C654C" w:rsidRPr="0030133A">
        <w:t>ion passed.</w:t>
      </w:r>
    </w:p>
    <w:p w14:paraId="2536B3E0" w14:textId="1F2099D9" w:rsidR="00005B6B" w:rsidRPr="0030133A" w:rsidRDefault="00005B6B" w:rsidP="009C654C">
      <w:pPr>
        <w:pStyle w:val="ListParagraph"/>
        <w:numPr>
          <w:ilvl w:val="0"/>
          <w:numId w:val="10"/>
        </w:numPr>
      </w:pPr>
      <w:r w:rsidRPr="0030133A">
        <w:t>She also asked for everyone who is at the meeting needs to sign in on the attendance sheet</w:t>
      </w:r>
    </w:p>
    <w:p w14:paraId="1CEE2A1C" w14:textId="77777777" w:rsidR="00650EFC" w:rsidRPr="0030133A" w:rsidRDefault="00650EFC" w:rsidP="00650EFC">
      <w:pPr>
        <w:pStyle w:val="ListParagraph"/>
        <w:ind w:left="1440"/>
      </w:pPr>
    </w:p>
    <w:p w14:paraId="5490EF32" w14:textId="239C81A4" w:rsidR="00FE2963" w:rsidRPr="0030133A" w:rsidRDefault="00FE2963" w:rsidP="00FE2963">
      <w:pPr>
        <w:ind w:left="720"/>
        <w:rPr>
          <w:u w:val="single"/>
        </w:rPr>
      </w:pPr>
      <w:r w:rsidRPr="0030133A">
        <w:rPr>
          <w:u w:val="single"/>
        </w:rPr>
        <w:t xml:space="preserve">Parent at </w:t>
      </w:r>
      <w:r w:rsidR="00954684" w:rsidRPr="0030133A">
        <w:rPr>
          <w:u w:val="single"/>
        </w:rPr>
        <w:t xml:space="preserve">Large </w:t>
      </w:r>
      <w:r w:rsidR="00954684" w:rsidRPr="0030133A">
        <w:t>by</w:t>
      </w:r>
      <w:r w:rsidR="009A04D4" w:rsidRPr="0030133A">
        <w:t xml:space="preserve"> Kim Hall</w:t>
      </w:r>
    </w:p>
    <w:p w14:paraId="130EFE07" w14:textId="785C99C8" w:rsidR="006B71DB" w:rsidRDefault="006B71DB" w:rsidP="008B1DEF">
      <w:pPr>
        <w:pStyle w:val="ListParagraph"/>
        <w:numPr>
          <w:ilvl w:val="0"/>
          <w:numId w:val="16"/>
        </w:numPr>
      </w:pPr>
      <w:r w:rsidRPr="0030133A">
        <w:t xml:space="preserve">BoE meetings </w:t>
      </w:r>
      <w:r w:rsidR="009B57D2">
        <w:t>12/7</w:t>
      </w:r>
    </w:p>
    <w:p w14:paraId="6011F95B" w14:textId="4F31904E" w:rsidR="009B57D2" w:rsidRDefault="009B57D2" w:rsidP="009B57D2">
      <w:pPr>
        <w:pStyle w:val="ListParagraph"/>
        <w:numPr>
          <w:ilvl w:val="1"/>
          <w:numId w:val="16"/>
        </w:numPr>
      </w:pPr>
      <w:r>
        <w:t>Position were set for BoE, welcomed new elected members</w:t>
      </w:r>
    </w:p>
    <w:p w14:paraId="3A9DB4E5" w14:textId="4BFBCA4C" w:rsidR="009B57D2" w:rsidRDefault="009B57D2" w:rsidP="009B57D2">
      <w:pPr>
        <w:pStyle w:val="ListParagraph"/>
        <w:numPr>
          <w:ilvl w:val="1"/>
          <w:numId w:val="16"/>
        </w:numPr>
      </w:pPr>
      <w:r>
        <w:t>Calendar for 2018-2019 approved</w:t>
      </w:r>
    </w:p>
    <w:p w14:paraId="3B79D561" w14:textId="4E049980" w:rsidR="009B57D2" w:rsidRDefault="009B57D2" w:rsidP="009B57D2">
      <w:pPr>
        <w:pStyle w:val="ListParagraph"/>
        <w:numPr>
          <w:ilvl w:val="1"/>
          <w:numId w:val="16"/>
        </w:numPr>
      </w:pPr>
      <w:r>
        <w:t>Acceptance to state award</w:t>
      </w:r>
    </w:p>
    <w:p w14:paraId="158C9A35" w14:textId="2BDA964F" w:rsidR="009B57D2" w:rsidRDefault="009B57D2" w:rsidP="009B57D2">
      <w:pPr>
        <w:pStyle w:val="ListParagraph"/>
        <w:numPr>
          <w:ilvl w:val="1"/>
          <w:numId w:val="16"/>
        </w:numPr>
      </w:pPr>
      <w:r>
        <w:t>Solar Panel update – save money, installation is weather dependent</w:t>
      </w:r>
    </w:p>
    <w:p w14:paraId="57E88393" w14:textId="4957CF9D" w:rsidR="009B57D2" w:rsidRDefault="009B57D2" w:rsidP="009B57D2">
      <w:pPr>
        <w:pStyle w:val="ListParagraph"/>
        <w:numPr>
          <w:ilvl w:val="1"/>
          <w:numId w:val="16"/>
        </w:numPr>
      </w:pPr>
      <w:r>
        <w:t>Andrea Leonardi – SpEd presentation is on BoE website</w:t>
      </w:r>
    </w:p>
    <w:p w14:paraId="0A4024AA" w14:textId="635F05D1" w:rsidR="00B175D4" w:rsidRDefault="00B175D4" w:rsidP="00B175D4">
      <w:pPr>
        <w:pStyle w:val="ListParagraph"/>
        <w:numPr>
          <w:ilvl w:val="0"/>
          <w:numId w:val="16"/>
        </w:numPr>
      </w:pPr>
      <w:r>
        <w:lastRenderedPageBreak/>
        <w:t>BoE meeting 12/21</w:t>
      </w:r>
    </w:p>
    <w:p w14:paraId="59CB328C" w14:textId="153D0AFA" w:rsidR="00B175D4" w:rsidRDefault="00C824F0" w:rsidP="00B175D4">
      <w:pPr>
        <w:pStyle w:val="ListParagraph"/>
        <w:numPr>
          <w:ilvl w:val="1"/>
          <w:numId w:val="16"/>
        </w:numPr>
      </w:pPr>
      <w:r>
        <w:t>Meetings between paid employees and volunteers need to be posted</w:t>
      </w:r>
    </w:p>
    <w:p w14:paraId="332B0A75" w14:textId="721086BF" w:rsidR="00C824F0" w:rsidRDefault="00C824F0" w:rsidP="00B175D4">
      <w:pPr>
        <w:pStyle w:val="ListParagraph"/>
        <w:numPr>
          <w:ilvl w:val="1"/>
          <w:numId w:val="16"/>
        </w:numPr>
      </w:pPr>
      <w:r>
        <w:t>Sustainablility update – all schools are Green Leaf Schools</w:t>
      </w:r>
    </w:p>
    <w:p w14:paraId="457D46C3" w14:textId="5FE38CB5" w:rsidR="00C824F0" w:rsidRDefault="00C824F0" w:rsidP="00C824F0">
      <w:pPr>
        <w:pStyle w:val="ListParagraph"/>
        <w:numPr>
          <w:ilvl w:val="2"/>
          <w:numId w:val="16"/>
        </w:numPr>
      </w:pPr>
      <w:r>
        <w:t>Zero Waste</w:t>
      </w:r>
    </w:p>
    <w:p w14:paraId="7F0E3A67" w14:textId="2780CD68" w:rsidR="00C824F0" w:rsidRDefault="00C824F0" w:rsidP="00C824F0">
      <w:pPr>
        <w:pStyle w:val="ListParagraph"/>
        <w:numPr>
          <w:ilvl w:val="2"/>
          <w:numId w:val="16"/>
        </w:numPr>
      </w:pPr>
      <w:r>
        <w:t>No Idiling</w:t>
      </w:r>
    </w:p>
    <w:p w14:paraId="3799EF5E" w14:textId="10FD3EBB" w:rsidR="00C824F0" w:rsidRDefault="00C824F0" w:rsidP="00C824F0">
      <w:pPr>
        <w:pStyle w:val="ListParagraph"/>
        <w:numPr>
          <w:ilvl w:val="2"/>
          <w:numId w:val="16"/>
        </w:numPr>
      </w:pPr>
      <w:r>
        <w:t>Water Bottle Filling Station</w:t>
      </w:r>
    </w:p>
    <w:p w14:paraId="1354C39C" w14:textId="133E993A" w:rsidR="00C824F0" w:rsidRDefault="00C824F0" w:rsidP="00C824F0">
      <w:pPr>
        <w:pStyle w:val="ListParagraph"/>
        <w:numPr>
          <w:ilvl w:val="2"/>
          <w:numId w:val="16"/>
        </w:numPr>
      </w:pPr>
      <w:r>
        <w:t>Budget Dates</w:t>
      </w:r>
    </w:p>
    <w:p w14:paraId="5E5C3A8A" w14:textId="3486E82F" w:rsidR="00C824F0" w:rsidRDefault="00C824F0" w:rsidP="00C824F0">
      <w:pPr>
        <w:pStyle w:val="ListParagraph"/>
        <w:numPr>
          <w:ilvl w:val="3"/>
          <w:numId w:val="16"/>
        </w:numPr>
      </w:pPr>
      <w:r>
        <w:t>Thursday 1/18 7pm BoE meeting</w:t>
      </w:r>
    </w:p>
    <w:p w14:paraId="6388F86C" w14:textId="770FCF0C" w:rsidR="00C824F0" w:rsidRDefault="00C824F0" w:rsidP="00C824F0">
      <w:pPr>
        <w:pStyle w:val="ListParagraph"/>
        <w:numPr>
          <w:ilvl w:val="3"/>
          <w:numId w:val="16"/>
        </w:numPr>
      </w:pPr>
      <w:r>
        <w:t>Thursday 1/25 7pm Middlebrook Open Meeting</w:t>
      </w:r>
    </w:p>
    <w:p w14:paraId="33A2BF76" w14:textId="01087619" w:rsidR="00C824F0" w:rsidRDefault="00C824F0" w:rsidP="00C824F0">
      <w:pPr>
        <w:pStyle w:val="ListParagraph"/>
        <w:numPr>
          <w:ilvl w:val="3"/>
          <w:numId w:val="16"/>
        </w:numPr>
      </w:pPr>
      <w:r>
        <w:t>Thursday 2/22 – BoE approve budget</w:t>
      </w:r>
    </w:p>
    <w:p w14:paraId="61F85E81" w14:textId="3CA73E5A" w:rsidR="00C824F0" w:rsidRPr="0030133A" w:rsidRDefault="00C824F0" w:rsidP="00C824F0">
      <w:pPr>
        <w:pStyle w:val="ListParagraph"/>
        <w:numPr>
          <w:ilvl w:val="3"/>
          <w:numId w:val="16"/>
        </w:numPr>
      </w:pPr>
      <w:r>
        <w:t>Monday 3/26 – BoE and BoF Town meeting</w:t>
      </w:r>
    </w:p>
    <w:p w14:paraId="3E9F5657" w14:textId="77777777" w:rsidR="00005B6B" w:rsidRPr="0030133A" w:rsidRDefault="00005B6B" w:rsidP="00005B6B">
      <w:pPr>
        <w:ind w:left="360"/>
      </w:pPr>
    </w:p>
    <w:p w14:paraId="6796DCEF" w14:textId="3556AEF8" w:rsidR="00C84D1E" w:rsidRDefault="00005B6B" w:rsidP="003662CA">
      <w:pPr>
        <w:pStyle w:val="ListParagraph"/>
        <w:numPr>
          <w:ilvl w:val="0"/>
          <w:numId w:val="1"/>
        </w:numPr>
      </w:pPr>
      <w:r w:rsidRPr="0030133A">
        <w:rPr>
          <w:u w:val="single"/>
        </w:rPr>
        <w:t>Principal’s Report</w:t>
      </w:r>
      <w:r w:rsidR="00110262" w:rsidRPr="0030133A">
        <w:t xml:space="preserve"> by </w:t>
      </w:r>
      <w:r w:rsidR="005A5ED1">
        <w:t>Catherine O’Keefe</w:t>
      </w:r>
    </w:p>
    <w:p w14:paraId="2252471F" w14:textId="062335D0" w:rsidR="003662CA" w:rsidRDefault="005A5ED1" w:rsidP="003662CA">
      <w:pPr>
        <w:pStyle w:val="ListParagraph"/>
        <w:numPr>
          <w:ilvl w:val="1"/>
          <w:numId w:val="1"/>
        </w:numPr>
      </w:pPr>
      <w:r>
        <w:t>Thank you to parents involved in PTA and contribution to the school</w:t>
      </w:r>
    </w:p>
    <w:p w14:paraId="66DFE798" w14:textId="71B99854" w:rsidR="005A5ED1" w:rsidRDefault="005A5ED1" w:rsidP="003662CA">
      <w:pPr>
        <w:pStyle w:val="ListParagraph"/>
        <w:numPr>
          <w:ilvl w:val="1"/>
          <w:numId w:val="1"/>
        </w:numPr>
      </w:pPr>
      <w:r>
        <w:t>Budget process is underway – really need parent to voice opinions to BoF and BoE</w:t>
      </w:r>
    </w:p>
    <w:p w14:paraId="619023C8" w14:textId="763B2AF0" w:rsidR="005A5ED1" w:rsidRDefault="005A5ED1" w:rsidP="003662CA">
      <w:pPr>
        <w:pStyle w:val="ListParagraph"/>
        <w:numPr>
          <w:ilvl w:val="1"/>
          <w:numId w:val="1"/>
        </w:numPr>
      </w:pPr>
      <w:r>
        <w:t>Reading Rocks book character day moved to Friday Jan 12</w:t>
      </w:r>
      <w:r w:rsidRPr="005A5ED1">
        <w:rPr>
          <w:vertAlign w:val="superscript"/>
        </w:rPr>
        <w:t>th</w:t>
      </w:r>
    </w:p>
    <w:p w14:paraId="7815C533" w14:textId="2D8A08E2" w:rsidR="005A5ED1" w:rsidRDefault="005A5ED1" w:rsidP="003662CA">
      <w:pPr>
        <w:pStyle w:val="ListParagraph"/>
        <w:numPr>
          <w:ilvl w:val="1"/>
          <w:numId w:val="1"/>
        </w:numPr>
      </w:pPr>
      <w:r>
        <w:t>Please alert of conflicts in calendar</w:t>
      </w:r>
      <w:r w:rsidR="00421E23">
        <w:t xml:space="preserve"> from one school to another</w:t>
      </w:r>
    </w:p>
    <w:p w14:paraId="251F97EE" w14:textId="488FF8BB" w:rsidR="001D052A" w:rsidRDefault="001D052A" w:rsidP="003662CA">
      <w:pPr>
        <w:pStyle w:val="ListParagraph"/>
        <w:numPr>
          <w:ilvl w:val="1"/>
          <w:numId w:val="1"/>
        </w:numPr>
      </w:pPr>
      <w:r>
        <w:t>Outdoor/Indoor recess during winter</w:t>
      </w:r>
    </w:p>
    <w:p w14:paraId="5AB2DB7A" w14:textId="481444ED" w:rsidR="001D052A" w:rsidRDefault="001D052A" w:rsidP="001D052A">
      <w:pPr>
        <w:pStyle w:val="ListParagraph"/>
        <w:numPr>
          <w:ilvl w:val="2"/>
          <w:numId w:val="1"/>
        </w:numPr>
      </w:pPr>
      <w:r>
        <w:t>only go outside if the temp is above 17 degrees</w:t>
      </w:r>
    </w:p>
    <w:p w14:paraId="4CA50C2B" w14:textId="72D09FD1" w:rsidR="001D052A" w:rsidRDefault="001D052A" w:rsidP="001D052A">
      <w:pPr>
        <w:pStyle w:val="ListParagraph"/>
        <w:numPr>
          <w:ilvl w:val="2"/>
          <w:numId w:val="1"/>
        </w:numPr>
      </w:pPr>
      <w:r>
        <w:t>indoor recess is in the cafeteria for reading, games, kid choice</w:t>
      </w:r>
    </w:p>
    <w:p w14:paraId="54C53B8A" w14:textId="684CB303" w:rsidR="00421E23" w:rsidRDefault="00421E23" w:rsidP="003662CA">
      <w:pPr>
        <w:pStyle w:val="ListParagraph"/>
        <w:numPr>
          <w:ilvl w:val="1"/>
          <w:numId w:val="1"/>
        </w:numPr>
      </w:pPr>
      <w:r>
        <w:t>Drop-off procedure</w:t>
      </w:r>
      <w:r w:rsidR="00B652F6">
        <w:t xml:space="preserve"> for early morning drop off </w:t>
      </w:r>
    </w:p>
    <w:p w14:paraId="7210FF62" w14:textId="77777777" w:rsidR="005A5ED1" w:rsidRDefault="005A5ED1" w:rsidP="005A5ED1">
      <w:pPr>
        <w:pStyle w:val="ListParagraph"/>
        <w:numPr>
          <w:ilvl w:val="1"/>
          <w:numId w:val="1"/>
        </w:numPr>
      </w:pPr>
      <w:r>
        <w:t>SBAC and MAP testing schedules</w:t>
      </w:r>
    </w:p>
    <w:p w14:paraId="0FD420DE" w14:textId="11224971" w:rsidR="005A5ED1" w:rsidRDefault="005A5ED1" w:rsidP="005A5ED1">
      <w:pPr>
        <w:pStyle w:val="ListParagraph"/>
        <w:numPr>
          <w:ilvl w:val="2"/>
          <w:numId w:val="1"/>
        </w:numPr>
      </w:pPr>
      <w:r>
        <w:t>Both within the month of May</w:t>
      </w:r>
    </w:p>
    <w:p w14:paraId="14D5BCEF" w14:textId="638A567F" w:rsidR="005A5ED1" w:rsidRPr="005A5ED1" w:rsidRDefault="005A5ED1" w:rsidP="005A5ED1">
      <w:pPr>
        <w:pStyle w:val="ListParagraph"/>
        <w:numPr>
          <w:ilvl w:val="2"/>
          <w:numId w:val="1"/>
        </w:numPr>
      </w:pPr>
      <w:r>
        <w:t>State closes window by May 25</w:t>
      </w:r>
      <w:r w:rsidRPr="005A5ED1">
        <w:rPr>
          <w:vertAlign w:val="superscript"/>
        </w:rPr>
        <w:t>th</w:t>
      </w:r>
    </w:p>
    <w:p w14:paraId="42D5B79E" w14:textId="77777777" w:rsidR="006303B7" w:rsidRPr="0030133A" w:rsidRDefault="006303B7" w:rsidP="00697773"/>
    <w:p w14:paraId="6EB4D7D4" w14:textId="4A117D29" w:rsidR="00FE2963" w:rsidRPr="0030133A" w:rsidRDefault="00FE2963" w:rsidP="00FE2963">
      <w:pPr>
        <w:pStyle w:val="ListParagraph"/>
        <w:numPr>
          <w:ilvl w:val="0"/>
          <w:numId w:val="1"/>
        </w:numPr>
        <w:rPr>
          <w:u w:val="single"/>
        </w:rPr>
      </w:pPr>
      <w:r w:rsidRPr="0030133A">
        <w:rPr>
          <w:u w:val="single"/>
        </w:rPr>
        <w:t>Teacher Report</w:t>
      </w:r>
      <w:r w:rsidR="009D6085" w:rsidRPr="0030133A">
        <w:t xml:space="preserve"> by </w:t>
      </w:r>
      <w:r w:rsidR="004B09AB" w:rsidRPr="0030133A">
        <w:t>Cheryll Ryder</w:t>
      </w:r>
    </w:p>
    <w:p w14:paraId="378629B0" w14:textId="24EBEFF5" w:rsidR="00F179DB" w:rsidRPr="00E34992" w:rsidRDefault="00046BC9" w:rsidP="000C0D86">
      <w:pPr>
        <w:pStyle w:val="ListParagraph"/>
        <w:numPr>
          <w:ilvl w:val="1"/>
          <w:numId w:val="1"/>
        </w:numPr>
        <w:rPr>
          <w:u w:val="single"/>
        </w:rPr>
      </w:pPr>
      <w:r>
        <w:t>Thank you for Holiday luncheon and holiday snacks</w:t>
      </w:r>
      <w:r w:rsidR="006B71DB" w:rsidRPr="0030133A">
        <w:t xml:space="preserve"> </w:t>
      </w:r>
      <w:r>
        <w:t>– teachers are very appreciative of what PTA does for them</w:t>
      </w:r>
    </w:p>
    <w:p w14:paraId="29DD743D" w14:textId="41CAABE9" w:rsidR="00E34992" w:rsidRPr="00046BC9" w:rsidRDefault="00E34992" w:rsidP="000C0D8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Will inform teachers that they </w:t>
      </w:r>
      <w:r w:rsidR="00651ECA">
        <w:t>can apply for grants. Need to be a PTA member</w:t>
      </w:r>
    </w:p>
    <w:p w14:paraId="7D806BC5" w14:textId="77777777" w:rsidR="008B7212" w:rsidRPr="0030133A" w:rsidRDefault="008B7212" w:rsidP="001B40DE">
      <w:pPr>
        <w:rPr>
          <w:b/>
        </w:rPr>
      </w:pPr>
    </w:p>
    <w:p w14:paraId="72574F25" w14:textId="6ECE1F4E" w:rsidR="00091111" w:rsidRPr="0030133A" w:rsidRDefault="008B7212" w:rsidP="00091111">
      <w:pPr>
        <w:pStyle w:val="ListParagraph"/>
        <w:numPr>
          <w:ilvl w:val="0"/>
          <w:numId w:val="1"/>
        </w:numPr>
      </w:pPr>
      <w:r w:rsidRPr="0030133A">
        <w:t>Committee Reports</w:t>
      </w:r>
    </w:p>
    <w:p w14:paraId="5018DB31" w14:textId="77777777" w:rsidR="009E042E" w:rsidRPr="0030133A" w:rsidRDefault="008B7212" w:rsidP="009E042E">
      <w:pPr>
        <w:ind w:left="720"/>
      </w:pPr>
      <w:r w:rsidRPr="0030133A">
        <w:rPr>
          <w:u w:val="single"/>
        </w:rPr>
        <w:t>Gifts and Grants</w:t>
      </w:r>
      <w:r w:rsidRPr="0030133A">
        <w:t xml:space="preserve"> </w:t>
      </w:r>
      <w:r w:rsidR="00CB3C8A" w:rsidRPr="0030133A">
        <w:t>(Mary Jones)</w:t>
      </w:r>
    </w:p>
    <w:p w14:paraId="19DAB326" w14:textId="686CB0CD" w:rsidR="00D4323D" w:rsidRDefault="00B652F6" w:rsidP="00D4323D">
      <w:pPr>
        <w:pStyle w:val="ListParagraph"/>
        <w:numPr>
          <w:ilvl w:val="0"/>
          <w:numId w:val="14"/>
        </w:numPr>
      </w:pPr>
      <w:r>
        <w:t>Presentation by Caroline Duggan, art teacher, for flexible seating grant for art department</w:t>
      </w:r>
    </w:p>
    <w:p w14:paraId="7DA180CE" w14:textId="4AC85DDA" w:rsidR="00D4323D" w:rsidRDefault="00794CEE" w:rsidP="000B0C2D">
      <w:pPr>
        <w:pStyle w:val="ListParagraph"/>
        <w:numPr>
          <w:ilvl w:val="1"/>
          <w:numId w:val="14"/>
        </w:numPr>
      </w:pPr>
      <w:r>
        <w:t xml:space="preserve">Would allow for students to work </w:t>
      </w:r>
      <w:r w:rsidR="000B0C2D">
        <w:t>independently</w:t>
      </w:r>
    </w:p>
    <w:p w14:paraId="620A9378" w14:textId="42276E43" w:rsidR="000B0C2D" w:rsidRDefault="000B0C2D" w:rsidP="000B0C2D">
      <w:pPr>
        <w:pStyle w:val="ListParagraph"/>
        <w:numPr>
          <w:ilvl w:val="1"/>
          <w:numId w:val="14"/>
        </w:numPr>
      </w:pPr>
      <w:r>
        <w:t>Requesting $1850</w:t>
      </w:r>
    </w:p>
    <w:p w14:paraId="492F4EAE" w14:textId="73C27BC7" w:rsidR="00B7724E" w:rsidRDefault="00B7724E" w:rsidP="00B7724E">
      <w:pPr>
        <w:pStyle w:val="ListParagraph"/>
        <w:numPr>
          <w:ilvl w:val="1"/>
          <w:numId w:val="14"/>
        </w:numPr>
      </w:pPr>
      <w:r>
        <w:t>Mary Jones made a motion to approve the flexible seating grant for $1850. Betsy Rafferty seconded the motion. The motion was approved.</w:t>
      </w:r>
    </w:p>
    <w:p w14:paraId="479D23DB" w14:textId="4B7C0D9C" w:rsidR="00B7724E" w:rsidRDefault="00B7724E" w:rsidP="00B7724E">
      <w:pPr>
        <w:pStyle w:val="ListParagraph"/>
        <w:numPr>
          <w:ilvl w:val="0"/>
          <w:numId w:val="14"/>
        </w:numPr>
      </w:pPr>
      <w:r>
        <w:t xml:space="preserve">Jason Greasley presented the items that were purchased </w:t>
      </w:r>
      <w:r w:rsidR="00194AF9">
        <w:t>and still on orderv</w:t>
      </w:r>
      <w:r>
        <w:t>from the PTA grant from June 2017</w:t>
      </w:r>
    </w:p>
    <w:p w14:paraId="3BB5B7C6" w14:textId="1F95A8DE" w:rsidR="00B7724E" w:rsidRDefault="00B7724E" w:rsidP="00B7724E">
      <w:pPr>
        <w:pStyle w:val="ListParagraph"/>
        <w:numPr>
          <w:ilvl w:val="1"/>
          <w:numId w:val="14"/>
        </w:numPr>
      </w:pPr>
      <w:r>
        <w:t xml:space="preserve">TV studio is </w:t>
      </w:r>
      <w:r w:rsidR="00194AF9">
        <w:t xml:space="preserve">being updated with new equipment </w:t>
      </w:r>
      <w:r>
        <w:t>in LLC</w:t>
      </w:r>
    </w:p>
    <w:p w14:paraId="1FCEB7F1" w14:textId="3DDB1AC0" w:rsidR="00B7724E" w:rsidRDefault="00B7724E" w:rsidP="00B7724E">
      <w:pPr>
        <w:pStyle w:val="ListParagraph"/>
        <w:numPr>
          <w:ilvl w:val="1"/>
          <w:numId w:val="14"/>
        </w:numPr>
      </w:pPr>
      <w:r>
        <w:t>Touchboard/screen in LLC – moveable and motorized so it can be used for adults and students</w:t>
      </w:r>
    </w:p>
    <w:p w14:paraId="57D5BDB1" w14:textId="5D0D8272" w:rsidR="00B7724E" w:rsidRDefault="00B7724E" w:rsidP="00B7724E">
      <w:pPr>
        <w:pStyle w:val="ListParagraph"/>
        <w:numPr>
          <w:ilvl w:val="1"/>
          <w:numId w:val="14"/>
        </w:numPr>
      </w:pPr>
      <w:r>
        <w:t>Kiosk stands for iPads</w:t>
      </w:r>
    </w:p>
    <w:p w14:paraId="199DFD5C" w14:textId="4220A629" w:rsidR="00B7724E" w:rsidRDefault="00B7724E" w:rsidP="00B7724E">
      <w:pPr>
        <w:pStyle w:val="ListParagraph"/>
        <w:numPr>
          <w:ilvl w:val="1"/>
          <w:numId w:val="14"/>
        </w:numPr>
      </w:pPr>
      <w:r>
        <w:t xml:space="preserve">Fixed sound system equipment – being ordered </w:t>
      </w:r>
    </w:p>
    <w:p w14:paraId="19649123" w14:textId="1358FE8A" w:rsidR="00B7724E" w:rsidRDefault="00B7724E" w:rsidP="00B7724E">
      <w:pPr>
        <w:pStyle w:val="ListParagraph"/>
        <w:numPr>
          <w:ilvl w:val="1"/>
          <w:numId w:val="14"/>
        </w:numPr>
      </w:pPr>
      <w:r>
        <w:t xml:space="preserve">Flexible seating </w:t>
      </w:r>
      <w:r w:rsidR="00165877">
        <w:t>items – all seating can be moved to configure to needs of what is happening in the LLC</w:t>
      </w:r>
    </w:p>
    <w:p w14:paraId="52FEC85A" w14:textId="58299F71" w:rsidR="00165877" w:rsidRDefault="00165877" w:rsidP="00B7724E">
      <w:pPr>
        <w:pStyle w:val="ListParagraph"/>
        <w:numPr>
          <w:ilvl w:val="1"/>
          <w:numId w:val="14"/>
        </w:numPr>
      </w:pPr>
      <w:r>
        <w:t>Collaborative tables in flex lab, can get custom sized tables for LLC and cores in houses</w:t>
      </w:r>
    </w:p>
    <w:p w14:paraId="4783137F" w14:textId="47B98087" w:rsidR="00046BC9" w:rsidRDefault="00046BC9" w:rsidP="00B7724E">
      <w:pPr>
        <w:pStyle w:val="ListParagraph"/>
        <w:numPr>
          <w:ilvl w:val="1"/>
          <w:numId w:val="14"/>
        </w:numPr>
      </w:pPr>
      <w:r>
        <w:t>TVs for collaborative tables will be ordered after tables are in</w:t>
      </w:r>
    </w:p>
    <w:p w14:paraId="0A8FBFB0" w14:textId="77777777" w:rsidR="00046BC9" w:rsidRPr="0030133A" w:rsidRDefault="00046BC9" w:rsidP="00046BC9">
      <w:pPr>
        <w:pStyle w:val="ListParagraph"/>
        <w:ind w:left="2160"/>
      </w:pPr>
    </w:p>
    <w:p w14:paraId="2A577B44" w14:textId="22C0F6DE" w:rsidR="004537EE" w:rsidRPr="0030133A" w:rsidRDefault="006303B7" w:rsidP="004537EE">
      <w:pPr>
        <w:ind w:left="720"/>
      </w:pPr>
      <w:r w:rsidRPr="0030133A">
        <w:rPr>
          <w:u w:val="single"/>
        </w:rPr>
        <w:t>Hospitality</w:t>
      </w:r>
      <w:r w:rsidR="004537EE" w:rsidRPr="0030133A">
        <w:t xml:space="preserve"> (Lisa Finn)</w:t>
      </w:r>
    </w:p>
    <w:p w14:paraId="7668AC66" w14:textId="1DFFF6D4" w:rsidR="00D4323D" w:rsidRPr="0030133A" w:rsidRDefault="00E34992" w:rsidP="00790569">
      <w:pPr>
        <w:pStyle w:val="ListParagraph"/>
        <w:numPr>
          <w:ilvl w:val="0"/>
          <w:numId w:val="14"/>
        </w:numPr>
      </w:pPr>
      <w:r>
        <w:t>Bus driver breakfast is on Feb 1st</w:t>
      </w:r>
      <w:r w:rsidR="006303B7" w:rsidRPr="0030133A">
        <w:br/>
      </w:r>
    </w:p>
    <w:p w14:paraId="77D22EB0" w14:textId="291CDE5D" w:rsidR="00650EFC" w:rsidRPr="0030133A" w:rsidRDefault="0041420B" w:rsidP="001E742D">
      <w:pPr>
        <w:ind w:left="720"/>
        <w:rPr>
          <w:u w:val="single"/>
        </w:rPr>
      </w:pPr>
      <w:r w:rsidRPr="0030133A">
        <w:rPr>
          <w:u w:val="single"/>
        </w:rPr>
        <w:t xml:space="preserve">Class Fun Nights </w:t>
      </w:r>
      <w:r w:rsidR="00FC1769" w:rsidRPr="0030133A">
        <w:t>(</w:t>
      </w:r>
      <w:r w:rsidR="00E34992">
        <w:t>Deena Wells</w:t>
      </w:r>
      <w:r w:rsidR="00A87091" w:rsidRPr="0030133A">
        <w:t>)</w:t>
      </w:r>
    </w:p>
    <w:p w14:paraId="689C9CB0" w14:textId="132E721D" w:rsidR="00F868CA" w:rsidRPr="0030133A" w:rsidRDefault="00E7683A" w:rsidP="00F868CA">
      <w:pPr>
        <w:pStyle w:val="ListParagraph"/>
        <w:numPr>
          <w:ilvl w:val="0"/>
          <w:numId w:val="18"/>
        </w:numPr>
      </w:pPr>
      <w:r w:rsidRPr="0030133A">
        <w:t>3</w:t>
      </w:r>
      <w:r w:rsidRPr="0030133A">
        <w:rPr>
          <w:vertAlign w:val="superscript"/>
        </w:rPr>
        <w:t>rd</w:t>
      </w:r>
      <w:r w:rsidRPr="0030133A">
        <w:t xml:space="preserve"> Grade fun night is Jan 26</w:t>
      </w:r>
      <w:r w:rsidRPr="0030133A">
        <w:rPr>
          <w:vertAlign w:val="superscript"/>
        </w:rPr>
        <w:t>th</w:t>
      </w:r>
      <w:r w:rsidR="00F868CA">
        <w:t>, snow date 2/2</w:t>
      </w:r>
    </w:p>
    <w:p w14:paraId="1E85A2D0" w14:textId="298E7772" w:rsidR="00F868CA" w:rsidRDefault="006155A8" w:rsidP="00F868CA">
      <w:pPr>
        <w:pStyle w:val="ListParagraph"/>
        <w:numPr>
          <w:ilvl w:val="1"/>
          <w:numId w:val="18"/>
        </w:numPr>
      </w:pPr>
      <w:r w:rsidRPr="0030133A">
        <w:t xml:space="preserve">request </w:t>
      </w:r>
      <w:r w:rsidR="00F868CA">
        <w:t xml:space="preserve">for volunteers </w:t>
      </w:r>
      <w:r w:rsidR="00540518">
        <w:t>was</w:t>
      </w:r>
      <w:r w:rsidR="00F868CA">
        <w:t xml:space="preserve"> sent out</w:t>
      </w:r>
    </w:p>
    <w:p w14:paraId="77DC842B" w14:textId="77777777" w:rsidR="00F868CA" w:rsidRDefault="00F868CA" w:rsidP="00F868CA">
      <w:pPr>
        <w:pStyle w:val="ListParagraph"/>
        <w:numPr>
          <w:ilvl w:val="0"/>
          <w:numId w:val="18"/>
        </w:numPr>
      </w:pPr>
      <w:r>
        <w:t>4</w:t>
      </w:r>
      <w:r w:rsidRPr="00F868CA">
        <w:rPr>
          <w:vertAlign w:val="superscript"/>
        </w:rPr>
        <w:t>th</w:t>
      </w:r>
      <w:r>
        <w:t xml:space="preserve"> Grade fun night is Feb 9</w:t>
      </w:r>
      <w:r w:rsidRPr="00F868CA">
        <w:rPr>
          <w:vertAlign w:val="superscript"/>
        </w:rPr>
        <w:t>th</w:t>
      </w:r>
      <w:r>
        <w:t xml:space="preserve"> 7-9pm, snow date 2/23</w:t>
      </w:r>
    </w:p>
    <w:p w14:paraId="0F603FB9" w14:textId="266C42BD" w:rsidR="00A62763" w:rsidRDefault="00F868CA" w:rsidP="00F868CA">
      <w:pPr>
        <w:pStyle w:val="ListParagraph"/>
        <w:numPr>
          <w:ilvl w:val="0"/>
          <w:numId w:val="18"/>
        </w:numPr>
      </w:pPr>
      <w:r>
        <w:t>5</w:t>
      </w:r>
      <w:r w:rsidRPr="00F868CA">
        <w:rPr>
          <w:vertAlign w:val="superscript"/>
        </w:rPr>
        <w:t>th</w:t>
      </w:r>
      <w:r w:rsidR="005A5ED1">
        <w:t xml:space="preserve"> Grade Fun Night at YMCA March 10th</w:t>
      </w:r>
    </w:p>
    <w:p w14:paraId="126396E9" w14:textId="77777777" w:rsidR="00540518" w:rsidRDefault="00540518" w:rsidP="00540518"/>
    <w:p w14:paraId="0B06C415" w14:textId="77777777" w:rsidR="00540518" w:rsidRPr="0030133A" w:rsidRDefault="00540518" w:rsidP="00540518">
      <w:pPr>
        <w:ind w:left="720"/>
      </w:pPr>
      <w:r w:rsidRPr="0030133A">
        <w:rPr>
          <w:u w:val="single"/>
        </w:rPr>
        <w:t>Lost and Found</w:t>
      </w:r>
      <w:r w:rsidRPr="0030133A">
        <w:t xml:space="preserve"> (Amanda Mitchell)</w:t>
      </w:r>
    </w:p>
    <w:p w14:paraId="1D9D0803" w14:textId="77777777" w:rsidR="00540518" w:rsidRPr="0030133A" w:rsidRDefault="00540518" w:rsidP="00540518">
      <w:pPr>
        <w:pStyle w:val="ListParagraph"/>
        <w:numPr>
          <w:ilvl w:val="0"/>
          <w:numId w:val="14"/>
        </w:numPr>
      </w:pPr>
      <w:r>
        <w:t>Lots of pictures posted recently of items that need to be collected.</w:t>
      </w:r>
      <w:r w:rsidRPr="0030133A">
        <w:br/>
      </w:r>
    </w:p>
    <w:p w14:paraId="2C491F47" w14:textId="2591255D" w:rsidR="00540518" w:rsidRPr="00540518" w:rsidRDefault="00540518" w:rsidP="00540518">
      <w:pPr>
        <w:ind w:left="720"/>
      </w:pPr>
      <w:r>
        <w:rPr>
          <w:u w:val="single"/>
        </w:rPr>
        <w:t xml:space="preserve">Zero Waste Initiative </w:t>
      </w:r>
      <w:r>
        <w:t>(Nicola Davies/Laura Rowley)</w:t>
      </w:r>
    </w:p>
    <w:p w14:paraId="2FEA7B17" w14:textId="77777777" w:rsidR="00ED7E9B" w:rsidRDefault="00ED7E9B" w:rsidP="00E47404">
      <w:pPr>
        <w:pStyle w:val="ListParagraph"/>
        <w:numPr>
          <w:ilvl w:val="0"/>
          <w:numId w:val="14"/>
        </w:numPr>
      </w:pPr>
      <w:r>
        <w:t>Stations are set up</w:t>
      </w:r>
    </w:p>
    <w:p w14:paraId="01CB3498" w14:textId="65CD09DA" w:rsidR="00944B7F" w:rsidRDefault="00ED7E9B" w:rsidP="00944B7F">
      <w:pPr>
        <w:pStyle w:val="ListParagraph"/>
        <w:numPr>
          <w:ilvl w:val="0"/>
          <w:numId w:val="14"/>
        </w:numPr>
      </w:pPr>
      <w:r>
        <w:t>Learning was quick!</w:t>
      </w:r>
    </w:p>
    <w:p w14:paraId="56BDAF8A" w14:textId="13914F75" w:rsidR="00ED7E9B" w:rsidRDefault="00ED7E9B" w:rsidP="00E47404">
      <w:pPr>
        <w:pStyle w:val="ListParagraph"/>
        <w:numPr>
          <w:ilvl w:val="0"/>
          <w:numId w:val="14"/>
        </w:numPr>
      </w:pPr>
      <w:r>
        <w:t>Waste audit:</w:t>
      </w:r>
    </w:p>
    <w:p w14:paraId="7DC96B25" w14:textId="77777777" w:rsidR="00ED7E9B" w:rsidRDefault="00ED7E9B" w:rsidP="00ED7E9B">
      <w:pPr>
        <w:pStyle w:val="ListParagraph"/>
        <w:numPr>
          <w:ilvl w:val="1"/>
          <w:numId w:val="14"/>
        </w:numPr>
      </w:pPr>
      <w:r>
        <w:t>61% compostable</w:t>
      </w:r>
    </w:p>
    <w:p w14:paraId="7E06E958" w14:textId="5FD41AA1" w:rsidR="00ED7E9B" w:rsidRDefault="00651ECA" w:rsidP="00ED7E9B">
      <w:pPr>
        <w:pStyle w:val="ListParagraph"/>
        <w:numPr>
          <w:ilvl w:val="1"/>
          <w:numId w:val="14"/>
        </w:numPr>
      </w:pPr>
      <w:r>
        <w:t xml:space="preserve">24% </w:t>
      </w:r>
      <w:r w:rsidR="00ED7E9B">
        <w:t>recyclable</w:t>
      </w:r>
    </w:p>
    <w:p w14:paraId="37F58FAA" w14:textId="7384138C" w:rsidR="00ED7E9B" w:rsidRDefault="00651ECA" w:rsidP="00ED7E9B">
      <w:pPr>
        <w:pStyle w:val="ListParagraph"/>
        <w:numPr>
          <w:ilvl w:val="1"/>
          <w:numId w:val="14"/>
        </w:numPr>
      </w:pPr>
      <w:r>
        <w:t xml:space="preserve">13% </w:t>
      </w:r>
      <w:r w:rsidR="00ED7E9B">
        <w:t>liquid</w:t>
      </w:r>
    </w:p>
    <w:p w14:paraId="6BD8E21E" w14:textId="17ABB4C1" w:rsidR="006303B7" w:rsidRPr="0030133A" w:rsidRDefault="00ED7E9B" w:rsidP="00ED7E9B">
      <w:pPr>
        <w:pStyle w:val="ListParagraph"/>
        <w:numPr>
          <w:ilvl w:val="1"/>
          <w:numId w:val="14"/>
        </w:numPr>
      </w:pPr>
      <w:r>
        <w:t>Less than 2% was trash</w:t>
      </w:r>
      <w:r w:rsidR="0041420B" w:rsidRPr="0030133A">
        <w:br/>
      </w:r>
    </w:p>
    <w:p w14:paraId="5FCFB0A3" w14:textId="4E64B967" w:rsidR="00724988" w:rsidRPr="0030133A" w:rsidRDefault="007531D2" w:rsidP="00724988">
      <w:pPr>
        <w:ind w:left="720"/>
      </w:pPr>
      <w:r w:rsidRPr="0030133A">
        <w:rPr>
          <w:u w:val="single"/>
        </w:rPr>
        <w:t>PAB</w:t>
      </w:r>
      <w:r w:rsidRPr="0030133A">
        <w:t xml:space="preserve"> (Kara B</w:t>
      </w:r>
      <w:r w:rsidR="00A87091" w:rsidRPr="0030133A">
        <w:t>erghaus</w:t>
      </w:r>
      <w:r w:rsidR="00C318BC" w:rsidRPr="0030133A">
        <w:t>)</w:t>
      </w:r>
    </w:p>
    <w:p w14:paraId="149ECFC5" w14:textId="337A570B" w:rsidR="002376FE" w:rsidRDefault="00564A3F" w:rsidP="00790569">
      <w:pPr>
        <w:pStyle w:val="ListParagraph"/>
        <w:numPr>
          <w:ilvl w:val="0"/>
          <w:numId w:val="18"/>
        </w:numPr>
      </w:pPr>
      <w:r w:rsidRPr="0030133A">
        <w:t>Meeting 2</w:t>
      </w:r>
      <w:r w:rsidRPr="0030133A">
        <w:rPr>
          <w:vertAlign w:val="superscript"/>
        </w:rPr>
        <w:t>nd</w:t>
      </w:r>
      <w:r w:rsidRPr="0030133A">
        <w:t xml:space="preserve"> Wednesday of each month in Wilton Library</w:t>
      </w:r>
    </w:p>
    <w:p w14:paraId="776A125D" w14:textId="02734ECC" w:rsidR="00790569" w:rsidRPr="0030133A" w:rsidRDefault="004E7FB9" w:rsidP="00790569">
      <w:pPr>
        <w:pStyle w:val="ListParagraph"/>
        <w:numPr>
          <w:ilvl w:val="0"/>
          <w:numId w:val="18"/>
        </w:numPr>
      </w:pPr>
      <w:r>
        <w:t>Thinking about being a SpPTA instead of a PAB</w:t>
      </w:r>
    </w:p>
    <w:p w14:paraId="5A0F0938" w14:textId="1C6A913F" w:rsidR="000C0D86" w:rsidRPr="0030133A" w:rsidRDefault="000C0D86" w:rsidP="00300C27">
      <w:pPr>
        <w:rPr>
          <w:u w:val="single"/>
        </w:rPr>
      </w:pPr>
    </w:p>
    <w:p w14:paraId="5336FCFF" w14:textId="7FC9FF8C" w:rsidR="005957C0" w:rsidRPr="0030133A" w:rsidRDefault="005957C0" w:rsidP="005957C0">
      <w:pPr>
        <w:ind w:left="720"/>
        <w:rPr>
          <w:u w:val="single"/>
        </w:rPr>
      </w:pPr>
      <w:r w:rsidRPr="0030133A">
        <w:rPr>
          <w:u w:val="single"/>
        </w:rPr>
        <w:t>WYC</w:t>
      </w:r>
    </w:p>
    <w:p w14:paraId="550878E0" w14:textId="3DA0FB5C" w:rsidR="00140BB1" w:rsidRPr="0030133A" w:rsidRDefault="004D00FD" w:rsidP="005957C0">
      <w:pPr>
        <w:pStyle w:val="ListParagraph"/>
        <w:numPr>
          <w:ilvl w:val="0"/>
          <w:numId w:val="18"/>
        </w:numPr>
      </w:pPr>
      <w:r>
        <w:t>How to Talk 6-week session</w:t>
      </w:r>
      <w:r w:rsidR="00140BB1" w:rsidRPr="0030133A">
        <w:t xml:space="preserve"> funded by WYC </w:t>
      </w:r>
      <w:r w:rsidR="00C777E7">
        <w:t>at Comstock</w:t>
      </w:r>
      <w:r>
        <w:t xml:space="preserve"> starts 1/9</w:t>
      </w:r>
    </w:p>
    <w:p w14:paraId="2A498B5C" w14:textId="5C4E1A01" w:rsidR="007531D2" w:rsidRDefault="007531D2" w:rsidP="005957C0">
      <w:pPr>
        <w:pStyle w:val="ListParagraph"/>
        <w:numPr>
          <w:ilvl w:val="0"/>
          <w:numId w:val="18"/>
        </w:numPr>
      </w:pPr>
      <w:r w:rsidRPr="0030133A">
        <w:t>Found on FB and website for monthly new</w:t>
      </w:r>
      <w:r w:rsidR="004A1D76" w:rsidRPr="0030133A">
        <w:t>s</w:t>
      </w:r>
      <w:r w:rsidRPr="0030133A">
        <w:t>letter</w:t>
      </w:r>
    </w:p>
    <w:p w14:paraId="1236D672" w14:textId="223CE506" w:rsidR="007E566D" w:rsidRDefault="00E47404" w:rsidP="005957C0">
      <w:pPr>
        <w:pStyle w:val="ListParagraph"/>
        <w:numPr>
          <w:ilvl w:val="0"/>
          <w:numId w:val="18"/>
        </w:numPr>
      </w:pPr>
      <w:r>
        <w:t xml:space="preserve"> </w:t>
      </w:r>
      <w:r w:rsidR="00F868CA">
        <w:t>“How to Raise an Adult” TED Talk Screening January 24</w:t>
      </w:r>
      <w:r w:rsidR="00F868CA" w:rsidRPr="00F868CA">
        <w:rPr>
          <w:vertAlign w:val="superscript"/>
        </w:rPr>
        <w:t>th</w:t>
      </w:r>
      <w:r w:rsidR="00F868CA">
        <w:t xml:space="preserve"> – must register</w:t>
      </w:r>
    </w:p>
    <w:p w14:paraId="58722524" w14:textId="67A34E35" w:rsidR="00F868CA" w:rsidRDefault="00F868CA" w:rsidP="00F868CA">
      <w:pPr>
        <w:pStyle w:val="ListParagraph"/>
        <w:numPr>
          <w:ilvl w:val="1"/>
          <w:numId w:val="18"/>
        </w:numPr>
      </w:pPr>
      <w:r>
        <w:t>10-11:30am Weston Library</w:t>
      </w:r>
    </w:p>
    <w:p w14:paraId="690ED526" w14:textId="77777777" w:rsidR="00E47404" w:rsidRDefault="00E47404" w:rsidP="00E47404">
      <w:pPr>
        <w:pStyle w:val="ListParagraph"/>
        <w:numPr>
          <w:ilvl w:val="1"/>
          <w:numId w:val="18"/>
        </w:numPr>
      </w:pPr>
      <w:r>
        <w:t>7-8:30pm Wilton Library</w:t>
      </w:r>
    </w:p>
    <w:p w14:paraId="641CEFD9" w14:textId="74634160" w:rsidR="00E47404" w:rsidRDefault="00E47404" w:rsidP="00E47404">
      <w:pPr>
        <w:pStyle w:val="ListParagraph"/>
        <w:numPr>
          <w:ilvl w:val="0"/>
          <w:numId w:val="18"/>
        </w:numPr>
      </w:pPr>
      <w:r>
        <w:t>“How to Rai</w:t>
      </w:r>
      <w:r w:rsidR="00110FDD">
        <w:t xml:space="preserve">se an Adult” Book Discussion </w:t>
      </w:r>
      <w:r>
        <w:t>February</w:t>
      </w:r>
      <w:r w:rsidR="00110FDD">
        <w:t xml:space="preserve"> 28th</w:t>
      </w:r>
    </w:p>
    <w:p w14:paraId="42FF47BD" w14:textId="77777777" w:rsidR="00950086" w:rsidRPr="0030133A" w:rsidRDefault="00950086" w:rsidP="00950086"/>
    <w:p w14:paraId="5C115756" w14:textId="77777777" w:rsidR="00724988" w:rsidRPr="0030133A" w:rsidRDefault="00724988" w:rsidP="00694224"/>
    <w:p w14:paraId="4774F699" w14:textId="14E81773" w:rsidR="00724988" w:rsidRPr="0030133A" w:rsidRDefault="00D4323D" w:rsidP="00670DCA">
      <w:pPr>
        <w:pStyle w:val="ListParagraph"/>
      </w:pPr>
      <w:r w:rsidRPr="0030133A">
        <w:t xml:space="preserve">Meeting ended at </w:t>
      </w:r>
      <w:r w:rsidR="00110FDD">
        <w:t>10:35</w:t>
      </w:r>
      <w:r w:rsidR="00944B7F">
        <w:t>am</w:t>
      </w:r>
    </w:p>
    <w:sectPr w:rsidR="00724988" w:rsidRPr="0030133A" w:rsidSect="001B40D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F88"/>
    <w:multiLevelType w:val="hybridMultilevel"/>
    <w:tmpl w:val="6FAEF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B4DDF"/>
    <w:multiLevelType w:val="hybridMultilevel"/>
    <w:tmpl w:val="6AC68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275F6"/>
    <w:multiLevelType w:val="hybridMultilevel"/>
    <w:tmpl w:val="6B121BA2"/>
    <w:lvl w:ilvl="0" w:tplc="8ACC383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363FE7"/>
    <w:multiLevelType w:val="hybridMultilevel"/>
    <w:tmpl w:val="68867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0E4F7C"/>
    <w:multiLevelType w:val="hybridMultilevel"/>
    <w:tmpl w:val="909C5988"/>
    <w:lvl w:ilvl="0" w:tplc="290E5C40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1901CE"/>
    <w:multiLevelType w:val="hybridMultilevel"/>
    <w:tmpl w:val="5A667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8D77AA"/>
    <w:multiLevelType w:val="hybridMultilevel"/>
    <w:tmpl w:val="19A05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1922A0"/>
    <w:multiLevelType w:val="hybridMultilevel"/>
    <w:tmpl w:val="8BC8F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ED68C4"/>
    <w:multiLevelType w:val="hybridMultilevel"/>
    <w:tmpl w:val="051C8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46512D"/>
    <w:multiLevelType w:val="hybridMultilevel"/>
    <w:tmpl w:val="FC0036A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E753ED3"/>
    <w:multiLevelType w:val="hybridMultilevel"/>
    <w:tmpl w:val="54801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380594"/>
    <w:multiLevelType w:val="hybridMultilevel"/>
    <w:tmpl w:val="81807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277C2C"/>
    <w:multiLevelType w:val="hybridMultilevel"/>
    <w:tmpl w:val="EB92D51E"/>
    <w:lvl w:ilvl="0" w:tplc="2486925A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4E00CDC"/>
    <w:multiLevelType w:val="hybridMultilevel"/>
    <w:tmpl w:val="65A84998"/>
    <w:lvl w:ilvl="0" w:tplc="32228AA0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98B1439"/>
    <w:multiLevelType w:val="hybridMultilevel"/>
    <w:tmpl w:val="25EAF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6A649C"/>
    <w:multiLevelType w:val="hybridMultilevel"/>
    <w:tmpl w:val="DC3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372E1"/>
    <w:multiLevelType w:val="hybridMultilevel"/>
    <w:tmpl w:val="00DE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744057"/>
    <w:multiLevelType w:val="hybridMultilevel"/>
    <w:tmpl w:val="4F584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93BC8"/>
    <w:multiLevelType w:val="hybridMultilevel"/>
    <w:tmpl w:val="E0E43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634195"/>
    <w:multiLevelType w:val="hybridMultilevel"/>
    <w:tmpl w:val="6CCA220E"/>
    <w:lvl w:ilvl="0" w:tplc="87CC3B0A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16"/>
  </w:num>
  <w:num w:numId="10">
    <w:abstractNumId w:val="18"/>
  </w:num>
  <w:num w:numId="11">
    <w:abstractNumId w:val="6"/>
  </w:num>
  <w:num w:numId="12">
    <w:abstractNumId w:val="3"/>
  </w:num>
  <w:num w:numId="13">
    <w:abstractNumId w:val="0"/>
  </w:num>
  <w:num w:numId="14">
    <w:abstractNumId w:val="5"/>
  </w:num>
  <w:num w:numId="15">
    <w:abstractNumId w:val="15"/>
  </w:num>
  <w:num w:numId="16">
    <w:abstractNumId w:val="10"/>
  </w:num>
  <w:num w:numId="17">
    <w:abstractNumId w:val="1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6B"/>
    <w:rsid w:val="00005B6B"/>
    <w:rsid w:val="00031297"/>
    <w:rsid w:val="0003707F"/>
    <w:rsid w:val="00046BC9"/>
    <w:rsid w:val="00067ACA"/>
    <w:rsid w:val="000711EA"/>
    <w:rsid w:val="00091111"/>
    <w:rsid w:val="000A1A32"/>
    <w:rsid w:val="000B0C2D"/>
    <w:rsid w:val="000C0D86"/>
    <w:rsid w:val="000D743A"/>
    <w:rsid w:val="000E78DD"/>
    <w:rsid w:val="000F592F"/>
    <w:rsid w:val="00110262"/>
    <w:rsid w:val="00110FDD"/>
    <w:rsid w:val="0011131E"/>
    <w:rsid w:val="00123B04"/>
    <w:rsid w:val="00126BA9"/>
    <w:rsid w:val="00140BB1"/>
    <w:rsid w:val="00151C09"/>
    <w:rsid w:val="001544F3"/>
    <w:rsid w:val="00165877"/>
    <w:rsid w:val="0017038D"/>
    <w:rsid w:val="0017112C"/>
    <w:rsid w:val="00180387"/>
    <w:rsid w:val="00194AF9"/>
    <w:rsid w:val="001B40DE"/>
    <w:rsid w:val="001C75A8"/>
    <w:rsid w:val="001D052A"/>
    <w:rsid w:val="001E0101"/>
    <w:rsid w:val="001E6488"/>
    <w:rsid w:val="001E742D"/>
    <w:rsid w:val="002005FB"/>
    <w:rsid w:val="00225131"/>
    <w:rsid w:val="002376FE"/>
    <w:rsid w:val="002431F0"/>
    <w:rsid w:val="00256748"/>
    <w:rsid w:val="00271CB6"/>
    <w:rsid w:val="00283DBA"/>
    <w:rsid w:val="002845D2"/>
    <w:rsid w:val="00300C27"/>
    <w:rsid w:val="0030133A"/>
    <w:rsid w:val="00315FB4"/>
    <w:rsid w:val="00334936"/>
    <w:rsid w:val="003553B1"/>
    <w:rsid w:val="003601F4"/>
    <w:rsid w:val="003662CA"/>
    <w:rsid w:val="0036704D"/>
    <w:rsid w:val="0037074F"/>
    <w:rsid w:val="00370C01"/>
    <w:rsid w:val="00372789"/>
    <w:rsid w:val="00372D09"/>
    <w:rsid w:val="0038798A"/>
    <w:rsid w:val="003B63A2"/>
    <w:rsid w:val="003C4CF3"/>
    <w:rsid w:val="003D5E14"/>
    <w:rsid w:val="004047C9"/>
    <w:rsid w:val="0041420B"/>
    <w:rsid w:val="00421E23"/>
    <w:rsid w:val="00436AD7"/>
    <w:rsid w:val="0044542C"/>
    <w:rsid w:val="004537EE"/>
    <w:rsid w:val="00473FD8"/>
    <w:rsid w:val="004903E0"/>
    <w:rsid w:val="00494B55"/>
    <w:rsid w:val="00496253"/>
    <w:rsid w:val="004A1D76"/>
    <w:rsid w:val="004B09AB"/>
    <w:rsid w:val="004B5229"/>
    <w:rsid w:val="004C4564"/>
    <w:rsid w:val="004D00FD"/>
    <w:rsid w:val="004E7FB9"/>
    <w:rsid w:val="00540518"/>
    <w:rsid w:val="00564A3F"/>
    <w:rsid w:val="00564DB7"/>
    <w:rsid w:val="0056598D"/>
    <w:rsid w:val="00576B0C"/>
    <w:rsid w:val="005957C0"/>
    <w:rsid w:val="00596CAE"/>
    <w:rsid w:val="005A5ED1"/>
    <w:rsid w:val="005B31A7"/>
    <w:rsid w:val="005B4053"/>
    <w:rsid w:val="005C6C31"/>
    <w:rsid w:val="005D34CA"/>
    <w:rsid w:val="005D5DDF"/>
    <w:rsid w:val="0060308F"/>
    <w:rsid w:val="006155A8"/>
    <w:rsid w:val="006303B7"/>
    <w:rsid w:val="006332D5"/>
    <w:rsid w:val="00650EFC"/>
    <w:rsid w:val="00651ECA"/>
    <w:rsid w:val="00662F5D"/>
    <w:rsid w:val="00667EFD"/>
    <w:rsid w:val="00670DCA"/>
    <w:rsid w:val="00693D6E"/>
    <w:rsid w:val="00694224"/>
    <w:rsid w:val="00697773"/>
    <w:rsid w:val="006B71DB"/>
    <w:rsid w:val="00713B3A"/>
    <w:rsid w:val="00724988"/>
    <w:rsid w:val="00733F67"/>
    <w:rsid w:val="0074597A"/>
    <w:rsid w:val="007531D2"/>
    <w:rsid w:val="00775BF4"/>
    <w:rsid w:val="00781644"/>
    <w:rsid w:val="00790569"/>
    <w:rsid w:val="00794CEE"/>
    <w:rsid w:val="007E54DF"/>
    <w:rsid w:val="007E566D"/>
    <w:rsid w:val="007F64E8"/>
    <w:rsid w:val="00807C47"/>
    <w:rsid w:val="008422BF"/>
    <w:rsid w:val="008440A2"/>
    <w:rsid w:val="00887BEF"/>
    <w:rsid w:val="00897133"/>
    <w:rsid w:val="008B1DEF"/>
    <w:rsid w:val="008B7212"/>
    <w:rsid w:val="00911249"/>
    <w:rsid w:val="00911372"/>
    <w:rsid w:val="009435A7"/>
    <w:rsid w:val="00944B7F"/>
    <w:rsid w:val="00945958"/>
    <w:rsid w:val="0094627D"/>
    <w:rsid w:val="009470D7"/>
    <w:rsid w:val="00950086"/>
    <w:rsid w:val="00954684"/>
    <w:rsid w:val="00980271"/>
    <w:rsid w:val="009A04D4"/>
    <w:rsid w:val="009B3D0A"/>
    <w:rsid w:val="009B57D2"/>
    <w:rsid w:val="009B7969"/>
    <w:rsid w:val="009C654C"/>
    <w:rsid w:val="009D27CA"/>
    <w:rsid w:val="009D6085"/>
    <w:rsid w:val="009D6B4D"/>
    <w:rsid w:val="009E042E"/>
    <w:rsid w:val="009E5EBB"/>
    <w:rsid w:val="009F55A1"/>
    <w:rsid w:val="00A00E9F"/>
    <w:rsid w:val="00A272B6"/>
    <w:rsid w:val="00A579B1"/>
    <w:rsid w:val="00A62763"/>
    <w:rsid w:val="00A84F92"/>
    <w:rsid w:val="00A87091"/>
    <w:rsid w:val="00A9160E"/>
    <w:rsid w:val="00A94CFF"/>
    <w:rsid w:val="00AA0C16"/>
    <w:rsid w:val="00AB0A9D"/>
    <w:rsid w:val="00AB7F23"/>
    <w:rsid w:val="00AF199C"/>
    <w:rsid w:val="00B175D4"/>
    <w:rsid w:val="00B652F6"/>
    <w:rsid w:val="00B7724E"/>
    <w:rsid w:val="00B811DC"/>
    <w:rsid w:val="00B93594"/>
    <w:rsid w:val="00B9479C"/>
    <w:rsid w:val="00BA61B6"/>
    <w:rsid w:val="00BD0207"/>
    <w:rsid w:val="00BD77AE"/>
    <w:rsid w:val="00BE7C38"/>
    <w:rsid w:val="00C318BC"/>
    <w:rsid w:val="00C32021"/>
    <w:rsid w:val="00C36B2F"/>
    <w:rsid w:val="00C436BC"/>
    <w:rsid w:val="00C44D57"/>
    <w:rsid w:val="00C537DB"/>
    <w:rsid w:val="00C777E7"/>
    <w:rsid w:val="00C824F0"/>
    <w:rsid w:val="00C84D1E"/>
    <w:rsid w:val="00C86CC1"/>
    <w:rsid w:val="00CB3C8A"/>
    <w:rsid w:val="00CB6349"/>
    <w:rsid w:val="00CC75AF"/>
    <w:rsid w:val="00CE5CBD"/>
    <w:rsid w:val="00D07C9A"/>
    <w:rsid w:val="00D10153"/>
    <w:rsid w:val="00D4323D"/>
    <w:rsid w:val="00D52A03"/>
    <w:rsid w:val="00D72A70"/>
    <w:rsid w:val="00D930E5"/>
    <w:rsid w:val="00D96D81"/>
    <w:rsid w:val="00D97947"/>
    <w:rsid w:val="00DA0F3F"/>
    <w:rsid w:val="00DB7B7A"/>
    <w:rsid w:val="00DC6448"/>
    <w:rsid w:val="00DE1898"/>
    <w:rsid w:val="00E0132D"/>
    <w:rsid w:val="00E16173"/>
    <w:rsid w:val="00E204E1"/>
    <w:rsid w:val="00E34992"/>
    <w:rsid w:val="00E35468"/>
    <w:rsid w:val="00E47404"/>
    <w:rsid w:val="00E52E63"/>
    <w:rsid w:val="00E64E8C"/>
    <w:rsid w:val="00E7683A"/>
    <w:rsid w:val="00E82EF8"/>
    <w:rsid w:val="00E8785B"/>
    <w:rsid w:val="00EA5C0C"/>
    <w:rsid w:val="00EB516F"/>
    <w:rsid w:val="00ED7E9B"/>
    <w:rsid w:val="00EE331A"/>
    <w:rsid w:val="00EF282C"/>
    <w:rsid w:val="00EF76E6"/>
    <w:rsid w:val="00F05DBF"/>
    <w:rsid w:val="00F179DB"/>
    <w:rsid w:val="00F347E6"/>
    <w:rsid w:val="00F42978"/>
    <w:rsid w:val="00F448E8"/>
    <w:rsid w:val="00F465E7"/>
    <w:rsid w:val="00F57675"/>
    <w:rsid w:val="00F57804"/>
    <w:rsid w:val="00F62F6E"/>
    <w:rsid w:val="00F63548"/>
    <w:rsid w:val="00F63FBB"/>
    <w:rsid w:val="00F868CA"/>
    <w:rsid w:val="00F87AE4"/>
    <w:rsid w:val="00F9184D"/>
    <w:rsid w:val="00FA0632"/>
    <w:rsid w:val="00FC1769"/>
    <w:rsid w:val="00FD2CD1"/>
    <w:rsid w:val="00FE1695"/>
    <w:rsid w:val="00FE2963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CA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741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2018-01-07T18:52:00Z</cp:lastPrinted>
  <dcterms:created xsi:type="dcterms:W3CDTF">2018-01-07T18:57:00Z</dcterms:created>
  <dcterms:modified xsi:type="dcterms:W3CDTF">2018-02-03T14:49:00Z</dcterms:modified>
</cp:coreProperties>
</file>